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9F4F97" w:rsidRDefault="00DE1183" w:rsidP="006D1953">
      <w:pPr>
        <w:pStyle w:val="a3"/>
        <w:ind w:firstLine="567"/>
        <w:jc w:val="right"/>
        <w:rPr>
          <w:rFonts w:ascii="GHEA Grapalat" w:hAnsi="GHEA Grapalat" w:cs="Sylfaen"/>
          <w:i/>
          <w:sz w:val="12"/>
          <w:szCs w:val="12"/>
        </w:rPr>
      </w:pPr>
      <w:r w:rsidRPr="009F4F97">
        <w:rPr>
          <w:rFonts w:ascii="GHEA Grapalat" w:hAnsi="GHEA Grapalat"/>
          <w:i/>
          <w:sz w:val="12"/>
          <w:szCs w:val="12"/>
        </w:rPr>
        <w:t xml:space="preserve">Приложение </w:t>
      </w:r>
      <w:r w:rsidR="003939D3" w:rsidRPr="009F4F97">
        <w:rPr>
          <w:rFonts w:ascii="GHEA Grapalat" w:hAnsi="GHEA Grapalat"/>
          <w:i/>
          <w:sz w:val="12"/>
          <w:szCs w:val="12"/>
        </w:rPr>
        <w:t xml:space="preserve">№ </w:t>
      </w:r>
      <w:r w:rsidR="0085169A" w:rsidRPr="009F4F97">
        <w:rPr>
          <w:rFonts w:ascii="GHEA Grapalat" w:hAnsi="GHEA Grapalat"/>
          <w:i/>
          <w:sz w:val="12"/>
          <w:szCs w:val="12"/>
        </w:rPr>
        <w:t>4</w:t>
      </w:r>
    </w:p>
    <w:p w:rsidR="00DE1183" w:rsidRPr="009F4F97" w:rsidRDefault="00DE1183" w:rsidP="006D1953">
      <w:pPr>
        <w:pStyle w:val="a3"/>
        <w:ind w:firstLine="567"/>
        <w:jc w:val="right"/>
        <w:rPr>
          <w:rFonts w:ascii="GHEA Grapalat" w:hAnsi="GHEA Grapalat" w:cs="Sylfaen"/>
          <w:i/>
          <w:sz w:val="12"/>
          <w:szCs w:val="12"/>
        </w:rPr>
      </w:pPr>
      <w:r w:rsidRPr="009F4F97">
        <w:rPr>
          <w:rFonts w:ascii="GHEA Grapalat" w:hAnsi="GHEA Grapalat"/>
          <w:i/>
          <w:sz w:val="12"/>
          <w:szCs w:val="12"/>
        </w:rPr>
        <w:t xml:space="preserve">к </w:t>
      </w:r>
      <w:r w:rsidR="003939D3" w:rsidRPr="009F4F97">
        <w:rPr>
          <w:rFonts w:ascii="GHEA Grapalat" w:hAnsi="GHEA Grapalat"/>
          <w:i/>
          <w:sz w:val="12"/>
          <w:szCs w:val="12"/>
        </w:rPr>
        <w:t xml:space="preserve">Приказу </w:t>
      </w:r>
      <w:r w:rsidRPr="009F4F97">
        <w:rPr>
          <w:rFonts w:ascii="GHEA Grapalat" w:hAnsi="GHEA Grapalat"/>
          <w:i/>
          <w:sz w:val="12"/>
          <w:szCs w:val="12"/>
        </w:rPr>
        <w:t>Минис</w:t>
      </w:r>
      <w:r w:rsidR="0085169A" w:rsidRPr="009F4F97">
        <w:rPr>
          <w:rFonts w:ascii="GHEA Grapalat" w:hAnsi="GHEA Grapalat"/>
          <w:i/>
          <w:sz w:val="12"/>
          <w:szCs w:val="12"/>
        </w:rPr>
        <w:t>тра финансов Республики Армения</w:t>
      </w:r>
    </w:p>
    <w:p w:rsidR="00D72359" w:rsidRPr="009F4F97" w:rsidRDefault="003939D3" w:rsidP="006D1953">
      <w:pPr>
        <w:pStyle w:val="a3"/>
        <w:ind w:firstLine="567"/>
        <w:jc w:val="right"/>
        <w:rPr>
          <w:rFonts w:ascii="GHEA Grapalat" w:hAnsi="GHEA Grapalat" w:cs="Sylfaen"/>
          <w:i/>
          <w:sz w:val="12"/>
          <w:szCs w:val="12"/>
        </w:rPr>
      </w:pPr>
      <w:r w:rsidRPr="009F4F97">
        <w:rPr>
          <w:rFonts w:ascii="GHEA Grapalat" w:hAnsi="GHEA Grapalat"/>
          <w:i/>
          <w:sz w:val="12"/>
          <w:szCs w:val="12"/>
        </w:rPr>
        <w:t xml:space="preserve">№ 265-A      </w:t>
      </w:r>
      <w:r w:rsidR="0085169A" w:rsidRPr="009F4F97">
        <w:rPr>
          <w:rFonts w:ascii="GHEA Grapalat" w:hAnsi="GHEA Grapalat"/>
          <w:i/>
          <w:sz w:val="12"/>
          <w:szCs w:val="12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6D1953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6D1953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D1953" w:rsidRPr="008503C1" w:rsidRDefault="006D1953" w:rsidP="006D1953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6840B6" w:rsidRDefault="006D1953" w:rsidP="006D19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B75D1">
        <w:rPr>
          <w:rFonts w:ascii="GHEA Grapalat" w:hAnsi="GHEA Grapalat"/>
          <w:sz w:val="20"/>
          <w:u w:val="single"/>
        </w:rPr>
        <w:t>Община Ванадзора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6D1953">
        <w:rPr>
          <w:rFonts w:ascii="GHEA Grapalat" w:hAnsi="GHEA Grapalat"/>
          <w:sz w:val="20"/>
          <w:u w:val="single"/>
        </w:rPr>
        <w:t xml:space="preserve"> </w:t>
      </w:r>
      <w:r w:rsidRPr="006D1953">
        <w:rPr>
          <w:rFonts w:ascii="GHEA Grapalat" w:hAnsi="GHEA Grapalat"/>
          <w:sz w:val="20"/>
          <w:u w:val="single"/>
          <w:lang w:val="en-US"/>
        </w:rPr>
        <w:t>HH</w:t>
      </w:r>
      <w:r w:rsidRPr="006D1953">
        <w:rPr>
          <w:rFonts w:ascii="GHEA Grapalat" w:hAnsi="GHEA Grapalat"/>
          <w:sz w:val="20"/>
          <w:u w:val="single"/>
        </w:rPr>
        <w:t xml:space="preserve"> </w:t>
      </w:r>
      <w:r w:rsidRPr="006D1953">
        <w:rPr>
          <w:rFonts w:ascii="GHEA Grapalat" w:hAnsi="GHEA Grapalat"/>
          <w:sz w:val="20"/>
          <w:u w:val="single"/>
          <w:lang w:val="en-US"/>
        </w:rPr>
        <w:t>LMVQ</w:t>
      </w:r>
      <w:r w:rsidRPr="006D1953">
        <w:rPr>
          <w:rFonts w:ascii="GHEA Grapalat" w:hAnsi="GHEA Grapalat"/>
          <w:sz w:val="20"/>
          <w:u w:val="single"/>
        </w:rPr>
        <w:t xml:space="preserve"> MA</w:t>
      </w:r>
      <w:r w:rsidR="007E4F0D">
        <w:rPr>
          <w:rFonts w:ascii="GHEA Grapalat" w:hAnsi="GHEA Grapalat"/>
          <w:sz w:val="20"/>
          <w:u w:val="single"/>
        </w:rPr>
        <w:t xml:space="preserve"> </w:t>
      </w:r>
      <w:r w:rsidR="00EF52F8" w:rsidRPr="00EF52F8">
        <w:rPr>
          <w:rFonts w:ascii="GHEA Grapalat" w:hAnsi="GHEA Grapalat"/>
          <w:sz w:val="20"/>
          <w:u w:val="single"/>
          <w:lang w:val="en-US"/>
        </w:rPr>
        <w:t>A</w:t>
      </w:r>
      <w:r w:rsidR="003A090D">
        <w:rPr>
          <w:rFonts w:ascii="GHEA Grapalat" w:hAnsi="GHEA Grapalat"/>
          <w:sz w:val="20"/>
          <w:u w:val="single"/>
          <w:lang w:val="en-US"/>
        </w:rPr>
        <w:t>P</w:t>
      </w:r>
      <w:r w:rsidRPr="006D1953">
        <w:rPr>
          <w:rFonts w:ascii="GHEA Grapalat" w:hAnsi="GHEA Grapalat"/>
          <w:sz w:val="20"/>
          <w:u w:val="single"/>
        </w:rPr>
        <w:t>DzB -</w:t>
      </w:r>
      <w:r w:rsidRPr="006D1953">
        <w:rPr>
          <w:rFonts w:ascii="GHEA Grapalat" w:hAnsi="GHEA Grapalat"/>
          <w:b/>
          <w:sz w:val="20"/>
          <w:u w:val="single"/>
        </w:rPr>
        <w:t>2</w:t>
      </w:r>
      <w:r w:rsidR="007E4F0D">
        <w:rPr>
          <w:rFonts w:ascii="GHEA Grapalat" w:hAnsi="GHEA Grapalat"/>
          <w:b/>
          <w:sz w:val="20"/>
          <w:u w:val="single"/>
        </w:rPr>
        <w:t>1</w:t>
      </w:r>
      <w:r w:rsidRPr="006D1953">
        <w:rPr>
          <w:rFonts w:ascii="GHEA Grapalat" w:hAnsi="GHEA Grapalat"/>
          <w:b/>
          <w:sz w:val="20"/>
          <w:u w:val="single"/>
        </w:rPr>
        <w:t>/</w:t>
      </w:r>
      <w:r w:rsidR="007E4F0D">
        <w:rPr>
          <w:rFonts w:ascii="GHEA Grapalat" w:hAnsi="GHEA Grapalat"/>
          <w:b/>
          <w:sz w:val="20"/>
          <w:u w:val="single"/>
        </w:rPr>
        <w:t>15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>
        <w:rPr>
          <w:rFonts w:ascii="GHEA Grapalat" w:hAnsi="GHEA Grapalat"/>
          <w:sz w:val="20"/>
        </w:rPr>
        <w:t>202</w:t>
      </w:r>
      <w:r w:rsidR="007E4F0D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E4F0D">
        <w:rPr>
          <w:rFonts w:ascii="GHEA Grapalat" w:hAnsi="GHEA Grapalat"/>
          <w:sz w:val="20"/>
        </w:rPr>
        <w:t>25</w:t>
      </w:r>
      <w:r w:rsidRPr="001B75D1">
        <w:rPr>
          <w:rFonts w:ascii="GHEA Grapalat" w:hAnsi="GHEA Grapalat"/>
          <w:sz w:val="20"/>
        </w:rPr>
        <w:t>-ого</w:t>
      </w:r>
      <w:r w:rsidRPr="001B75D1">
        <w:rPr>
          <w:rFonts w:ascii="GHEA Grapalat" w:hAnsi="GHEA Grapalat"/>
          <w:bCs/>
          <w:sz w:val="20"/>
        </w:rPr>
        <w:t xml:space="preserve"> </w:t>
      </w:r>
      <w:r w:rsidR="007E4F0D">
        <w:rPr>
          <w:rFonts w:ascii="GHEA Grapalat" w:hAnsi="GHEA Grapalat"/>
          <w:sz w:val="20"/>
        </w:rPr>
        <w:t>января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EF52F8" w:rsidRPr="006D1953">
        <w:rPr>
          <w:rFonts w:ascii="GHEA Grapalat" w:hAnsi="GHEA Grapalat"/>
          <w:sz w:val="20"/>
          <w:u w:val="single"/>
          <w:lang w:val="en-US"/>
        </w:rPr>
        <w:t>HH</w:t>
      </w:r>
      <w:r w:rsidR="00EF52F8" w:rsidRPr="006D1953">
        <w:rPr>
          <w:rFonts w:ascii="GHEA Grapalat" w:hAnsi="GHEA Grapalat"/>
          <w:sz w:val="20"/>
          <w:u w:val="single"/>
        </w:rPr>
        <w:t xml:space="preserve"> </w:t>
      </w:r>
      <w:r w:rsidR="00EF52F8" w:rsidRPr="006D1953">
        <w:rPr>
          <w:rFonts w:ascii="GHEA Grapalat" w:hAnsi="GHEA Grapalat"/>
          <w:sz w:val="20"/>
          <w:u w:val="single"/>
          <w:lang w:val="en-US"/>
        </w:rPr>
        <w:t>LMVQ</w:t>
      </w:r>
      <w:r w:rsidR="00EF52F8" w:rsidRPr="006D1953">
        <w:rPr>
          <w:rFonts w:ascii="GHEA Grapalat" w:hAnsi="GHEA Grapalat"/>
          <w:sz w:val="20"/>
          <w:u w:val="single"/>
        </w:rPr>
        <w:t xml:space="preserve"> MA</w:t>
      </w:r>
      <w:r w:rsidR="007E4F0D">
        <w:rPr>
          <w:rFonts w:ascii="GHEA Grapalat" w:hAnsi="GHEA Grapalat"/>
          <w:sz w:val="20"/>
          <w:u w:val="single"/>
        </w:rPr>
        <w:t xml:space="preserve"> </w:t>
      </w:r>
      <w:r w:rsidR="00EF52F8" w:rsidRPr="00EF52F8">
        <w:rPr>
          <w:rFonts w:ascii="GHEA Grapalat" w:hAnsi="GHEA Grapalat"/>
          <w:sz w:val="20"/>
          <w:u w:val="single"/>
          <w:lang w:val="en-US"/>
        </w:rPr>
        <w:t>A</w:t>
      </w:r>
      <w:r w:rsidR="003A090D">
        <w:rPr>
          <w:rFonts w:ascii="GHEA Grapalat" w:hAnsi="GHEA Grapalat"/>
          <w:sz w:val="20"/>
          <w:u w:val="single"/>
          <w:lang w:val="en-US"/>
        </w:rPr>
        <w:t>P</w:t>
      </w:r>
      <w:r w:rsidR="00EF52F8" w:rsidRPr="006D1953">
        <w:rPr>
          <w:rFonts w:ascii="GHEA Grapalat" w:hAnsi="GHEA Grapalat"/>
          <w:sz w:val="20"/>
          <w:u w:val="single"/>
        </w:rPr>
        <w:t>DzB -</w:t>
      </w:r>
      <w:r w:rsidR="00EF52F8" w:rsidRPr="006D1953">
        <w:rPr>
          <w:rFonts w:ascii="GHEA Grapalat" w:hAnsi="GHEA Grapalat"/>
          <w:b/>
          <w:sz w:val="20"/>
          <w:u w:val="single"/>
        </w:rPr>
        <w:t>2</w:t>
      </w:r>
      <w:r w:rsidR="007E4F0D">
        <w:rPr>
          <w:rFonts w:ascii="GHEA Grapalat" w:hAnsi="GHEA Grapalat"/>
          <w:b/>
          <w:sz w:val="20"/>
          <w:u w:val="single"/>
        </w:rPr>
        <w:t>1</w:t>
      </w:r>
      <w:r w:rsidR="00EF52F8" w:rsidRPr="006D1953">
        <w:rPr>
          <w:rFonts w:ascii="GHEA Grapalat" w:hAnsi="GHEA Grapalat"/>
          <w:b/>
          <w:sz w:val="20"/>
          <w:u w:val="single"/>
        </w:rPr>
        <w:t>/</w:t>
      </w:r>
      <w:r w:rsidR="007E4F0D">
        <w:rPr>
          <w:rFonts w:ascii="GHEA Grapalat" w:hAnsi="GHEA Grapalat"/>
          <w:b/>
          <w:sz w:val="20"/>
          <w:u w:val="single"/>
        </w:rPr>
        <w:t>15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A090D" w:rsidRPr="003A090D">
        <w:rPr>
          <w:rFonts w:ascii="GHEA Grapalat" w:hAnsi="GHEA Grapalat"/>
          <w:b/>
          <w:i/>
          <w:sz w:val="18"/>
          <w:szCs w:val="18"/>
          <w:u w:val="single"/>
        </w:rPr>
        <w:t xml:space="preserve">хозяйственных товаров и материалов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2"/>
        <w:gridCol w:w="2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3"/>
        <w:gridCol w:w="12"/>
        <w:gridCol w:w="678"/>
        <w:gridCol w:w="36"/>
        <w:gridCol w:w="361"/>
        <w:gridCol w:w="16"/>
        <w:gridCol w:w="342"/>
        <w:gridCol w:w="180"/>
        <w:gridCol w:w="28"/>
        <w:gridCol w:w="173"/>
        <w:gridCol w:w="190"/>
        <w:gridCol w:w="149"/>
        <w:gridCol w:w="265"/>
        <w:gridCol w:w="274"/>
        <w:gridCol w:w="12"/>
        <w:gridCol w:w="16"/>
        <w:gridCol w:w="167"/>
        <w:gridCol w:w="39"/>
        <w:gridCol w:w="311"/>
        <w:gridCol w:w="386"/>
        <w:gridCol w:w="145"/>
        <w:gridCol w:w="28"/>
        <w:gridCol w:w="189"/>
        <w:gridCol w:w="32"/>
        <w:gridCol w:w="210"/>
        <w:gridCol w:w="117"/>
        <w:gridCol w:w="615"/>
        <w:gridCol w:w="30"/>
        <w:gridCol w:w="109"/>
        <w:gridCol w:w="146"/>
        <w:gridCol w:w="796"/>
      </w:tblGrid>
      <w:tr w:rsidR="005461BC" w:rsidRPr="00395B6E" w:rsidTr="00F65ED7">
        <w:trPr>
          <w:trHeight w:val="146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5ED7">
        <w:trPr>
          <w:trHeight w:val="110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5ED7">
        <w:trPr>
          <w:trHeight w:val="1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5ED7">
        <w:trPr>
          <w:trHeight w:val="275"/>
          <w:jc w:val="center"/>
        </w:trPr>
        <w:tc>
          <w:tcPr>
            <w:tcW w:w="9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Швабра для мытья окон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B22E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Длина рукояти  2-3м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Длина рукояти  2-3м</w:t>
            </w:r>
            <w:r w:rsidRPr="008F2435">
              <w:rPr>
                <w:rFonts w:ascii="Sylfaen" w:hAnsi="Sylfaen" w:cs="Arial"/>
                <w:sz w:val="14"/>
                <w:szCs w:val="14"/>
              </w:rPr>
              <w:t xml:space="preserve"> shifa, shifa, shifa king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Швабра для мытья полов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Длина - 1,5-2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деревянн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ая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пластиков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ая,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лакированн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ая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8F2435" w:rsidRDefault="007E4F0D" w:rsidP="000C5441">
            <w:pPr>
              <w:rPr>
                <w:rFonts w:ascii="Sylfaen" w:hAnsi="Sylfaen"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Длина - 1,5-2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деревянн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ая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пластиков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ая,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лакированн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ая</w:t>
            </w:r>
            <w:r w:rsidRPr="008F2435">
              <w:rPr>
                <w:rFonts w:ascii="Sylfaen" w:hAnsi="Sylfaen"/>
                <w:sz w:val="14"/>
                <w:szCs w:val="14"/>
              </w:rPr>
              <w:t xml:space="preserve"> Береза,</w:t>
            </w:r>
          </w:p>
          <w:p w:rsidR="007E4F0D" w:rsidRPr="008F2435" w:rsidRDefault="007E4F0D" w:rsidP="000C5441">
            <w:pPr>
              <w:rPr>
                <w:rFonts w:ascii="Sylfaen" w:hAnsi="Sylfaen"/>
                <w:sz w:val="14"/>
                <w:szCs w:val="14"/>
              </w:rPr>
            </w:pPr>
            <w:r w:rsidRPr="008F2435">
              <w:rPr>
                <w:rFonts w:ascii="Sylfaen" w:hAnsi="Sylfaen"/>
                <w:sz w:val="14"/>
                <w:szCs w:val="14"/>
              </w:rPr>
              <w:t>Береза,</w:t>
            </w:r>
          </w:p>
          <w:p w:rsidR="007E4F0D" w:rsidRPr="00E662CE" w:rsidRDefault="007E4F0D" w:rsidP="000C5441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8F2435">
              <w:rPr>
                <w:rFonts w:ascii="Sylfaen" w:hAnsi="Sylfaen"/>
                <w:sz w:val="14"/>
                <w:szCs w:val="14"/>
              </w:rPr>
              <w:t>Береза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 xml:space="preserve">Ткань для мытья </w:t>
            </w:r>
            <w:r>
              <w:rPr>
                <w:rFonts w:ascii="Times New Roman" w:hAnsi="Times New Roman"/>
                <w:sz w:val="20"/>
              </w:rPr>
              <w:t>окон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хлопчатобумажной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ткани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размеры - 45x80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хлопчатобумажной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ткани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размеры - 45x80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8F2435">
              <w:rPr>
                <w:rFonts w:ascii="Sylfaen" w:hAnsi="Sylfaen" w:cs="Arial"/>
                <w:sz w:val="14"/>
                <w:szCs w:val="14"/>
              </w:rPr>
              <w:t xml:space="preserve"> Фрекен Бок, Фрекен Бок Термопласт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Ткань для мытья пола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хлопчатобумажной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ткани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размеры - 45x80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хлопчатобумажной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ткани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размеры - 45x80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8F2435">
              <w:rPr>
                <w:rFonts w:ascii="Sylfaen" w:hAnsi="Sylfaen" w:cs="Arial"/>
                <w:sz w:val="14"/>
                <w:szCs w:val="14"/>
              </w:rPr>
              <w:t xml:space="preserve"> Бонус, Бонус, Термопласт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 xml:space="preserve">Жидкость для мытья </w:t>
            </w:r>
            <w:r>
              <w:rPr>
                <w:rFonts w:ascii="Times New Roman" w:hAnsi="Times New Roman"/>
                <w:sz w:val="20"/>
              </w:rPr>
              <w:t>окон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Чистящее средство для стеклянных поверхностей, с пульверизатором, 500мл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Чистящее средство для стеклянных поверхностей, с пульверизатором, 500мл</w:t>
            </w:r>
            <w:r w:rsidRPr="00C726C6">
              <w:rPr>
                <w:rFonts w:ascii="Arial LatArm" w:hAnsi="Arial LatArm" w:cs="Arial"/>
                <w:bCs/>
                <w:sz w:val="14"/>
                <w:szCs w:val="14"/>
              </w:rPr>
              <w:t xml:space="preserve"> Clin, Clin,Heakel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Жидкость для мытья полов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77C90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77C90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77C90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77C90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Объем упаковки - емкость 1л.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и чистящие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средств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№1795-Н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16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декабря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2004 года. 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Объем упаковки - емкость 1л.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и чистящие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средств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№1795-Н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16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декабря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2004 года. </w:t>
            </w:r>
            <w:r w:rsidRPr="008468DE">
              <w:rPr>
                <w:rFonts w:ascii="Sylfaen" w:hAnsi="Sylfaen" w:cs="Arial"/>
                <w:sz w:val="14"/>
                <w:szCs w:val="14"/>
              </w:rPr>
              <w:t>Frosch, Frosch, Erdal Rex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Стиральный порошок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77C90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Sylfaen" w:hAnsi="Sylfaen"/>
                <w:sz w:val="20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36.9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36.9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  <w:highlight w:val="red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Объем упаковки – пачка 450г.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Белый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светло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желтоватый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цветной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зернистый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порошок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 М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асс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овая доля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пыли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5%,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плотность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ионов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водорода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: рН - 7,5-11,5; м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ассовая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доля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солей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фосфорной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кислоты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22%;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пенообразующая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способность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слабопенящихся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реа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гентов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)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стабильность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0,3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балла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способность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85%;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отбеливающая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способность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отбеливатель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)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lastRenderedPageBreak/>
              <w:t xml:space="preserve">80%;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ГОСТ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25644-96;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и чистящие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средств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№1795-Н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16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декабря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2004 года.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  <w:highlight w:val="red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lastRenderedPageBreak/>
              <w:t xml:space="preserve">Объем упаковки – пачка 450г.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Белый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светло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желтоватый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цветной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зернистый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порошок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 М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асс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овая доля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пыли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5%,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плотность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ионов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водорода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: рН - 7,5-11,5; м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ассовая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доля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солей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фосфорной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кислоты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22%;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пенообразующая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способность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слабопенящихся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реа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гентов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)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стабильность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0,3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балла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способность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85%;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отбеливающая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способность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отбеливатель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)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lastRenderedPageBreak/>
              <w:t xml:space="preserve">80%;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ГОСТ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25644-96;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и чистящие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средств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№1795-Н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16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декабря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2004 года.</w:t>
            </w:r>
            <w:r w:rsidRPr="008468DE">
              <w:rPr>
                <w:rFonts w:ascii="GHEA Grapalat" w:hAnsi="GHEA Grapalat"/>
                <w:sz w:val="20"/>
                <w:szCs w:val="24"/>
                <w:lang w:eastAsia="en-US"/>
              </w:rPr>
              <w:t xml:space="preserve"> </w:t>
            </w:r>
            <w:r w:rsidRPr="008468DE">
              <w:rPr>
                <w:rFonts w:ascii="Sylfaen" w:hAnsi="Sylfaen" w:cs="Arial"/>
                <w:sz w:val="14"/>
                <w:szCs w:val="14"/>
              </w:rPr>
              <w:t>DOSIA, DOSIA, Renit Benkizer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О</w:t>
            </w:r>
            <w:r w:rsidRPr="00955636">
              <w:rPr>
                <w:rFonts w:ascii="Times New Roman" w:hAnsi="Times New Roman" w:hint="eastAsia"/>
                <w:sz w:val="20"/>
              </w:rPr>
              <w:t>цинкованное</w:t>
            </w:r>
            <w:r w:rsidRPr="00955636">
              <w:rPr>
                <w:rFonts w:ascii="Times New Roman" w:hAnsi="Times New Roman"/>
                <w:sz w:val="20"/>
              </w:rPr>
              <w:t xml:space="preserve"> </w:t>
            </w:r>
            <w:r w:rsidRPr="00955636">
              <w:rPr>
                <w:rFonts w:ascii="Times New Roman" w:hAnsi="Times New Roman" w:hint="eastAsia"/>
                <w:sz w:val="20"/>
              </w:rPr>
              <w:t>ведро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Оцинкованн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ое. В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местимостью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5-10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согласно Постановлению Правительства РА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№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679-N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25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2005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Оцинкованн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ое. В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местимостью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5-10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;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согласно Постановлению Правительства РА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№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679-N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25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2005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Хозяйственная метла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78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78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подметания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полов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 Материал – 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атуральн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ый; местного производства. С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ухой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вес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-  (350-500) г,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длина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- 85-90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ширина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лы - 35-40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подметания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полов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 Материал – 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атуральн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ый; местного производства. С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ухой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вес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-  (350-500) г,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длина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- 85-90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ширина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лы - 35-40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Мыло для рук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9.6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CB351E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CB351E">
              <w:rPr>
                <w:rFonts w:ascii="Times New Roman" w:hAnsi="Times New Roman"/>
                <w:sz w:val="20"/>
              </w:rPr>
              <w:t>9.6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 форме брусков, кусков и др.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Качественное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число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масса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жирных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кислот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пересчитанная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100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номинальной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массы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)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 xml:space="preserve"> 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типов «Н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ейт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ральны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й»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«Э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кстра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» - 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90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М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ассовая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доля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переработанной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пересчитанная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Na2O) – для «Н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ейтрального»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типа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0%,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«Экс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  <w:t xml:space="preserve">тра» - 0,2%, для «Обычного» - 0,22%.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Style w:val="af9"/>
                <w:rFonts w:ascii="Times New Roman" w:hAnsi="Times New Roman"/>
                <w:bCs/>
                <w:sz w:val="14"/>
                <w:szCs w:val="14"/>
                <w:shd w:val="clear" w:color="auto" w:fill="FFFFFF"/>
              </w:rPr>
              <w:t>Температура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> застывания </w:t>
            </w:r>
            <w:r w:rsidRPr="00E662CE">
              <w:rPr>
                <w:rStyle w:val="af9"/>
                <w:rFonts w:ascii="Times New Roman" w:hAnsi="Times New Roman"/>
                <w:bCs/>
                <w:sz w:val="14"/>
                <w:szCs w:val="14"/>
                <w:shd w:val="clear" w:color="auto" w:fill="FFFFFF"/>
              </w:rPr>
              <w:t>жирных кислот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>, выделенных из мыла (титр), 36-41°С. М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ассовая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доля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хлорида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натрия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не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более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0,4%; 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 форме брусков, кусков и др.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Качественное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число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масса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жирных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кислот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пересчитанная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100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номинальной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массы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)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 xml:space="preserve"> 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типов «Н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ейт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ральны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й»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«Э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кстра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» - 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90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М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ассовая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доля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переработанной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пересчитанная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Na2O) – для «Н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ейтрального»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типа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0%,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«Экс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  <w:t xml:space="preserve">тра» - 0,2%, для «Обычного» - 0,22%. </w:t>
            </w:r>
          </w:p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Style w:val="af9"/>
                <w:rFonts w:ascii="Times New Roman" w:hAnsi="Times New Roman"/>
                <w:bCs/>
                <w:sz w:val="14"/>
                <w:szCs w:val="14"/>
                <w:shd w:val="clear" w:color="auto" w:fill="FFFFFF"/>
              </w:rPr>
              <w:t>Температура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> застывания </w:t>
            </w:r>
            <w:r w:rsidRPr="00E662CE">
              <w:rPr>
                <w:rStyle w:val="af9"/>
                <w:rFonts w:ascii="Times New Roman" w:hAnsi="Times New Roman"/>
                <w:bCs/>
                <w:sz w:val="14"/>
                <w:szCs w:val="14"/>
                <w:shd w:val="clear" w:color="auto" w:fill="FFFFFF"/>
              </w:rPr>
              <w:t>жирных кислот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>, выделенных из мыла (титр), 36-41°С. М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ассовая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доля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хлорида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натрия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не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</w:t>
            </w:r>
            <w:r w:rsidRPr="00E662CE">
              <w:rPr>
                <w:rFonts w:ascii="Times New Roman" w:hAnsi="Times New Roman" w:hint="eastAsia"/>
                <w:sz w:val="14"/>
                <w:szCs w:val="14"/>
                <w:shd w:val="clear" w:color="auto" w:fill="FFFFFF"/>
              </w:rPr>
              <w:t>более</w:t>
            </w:r>
            <w:r w:rsidRPr="00E662CE">
              <w:rPr>
                <w:rFonts w:ascii="Times New Roman" w:hAnsi="Times New Roman"/>
                <w:sz w:val="14"/>
                <w:szCs w:val="14"/>
                <w:shd w:val="clear" w:color="auto" w:fill="FFFFFF"/>
              </w:rPr>
              <w:t xml:space="preserve"> 0,4%; </w:t>
            </w:r>
            <w:r w:rsidRPr="00B0154B">
              <w:rPr>
                <w:rFonts w:ascii="Sylfaen" w:hAnsi="Sylfaen" w:cs="Arial"/>
                <w:sz w:val="14"/>
                <w:szCs w:val="14"/>
              </w:rPr>
              <w:t>Doxa, Doxa,Ergun Kimya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Жидкое мыло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77C90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77C90"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77C90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77C90"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Мыло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экстрактов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различных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биологически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в, душистое,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плотность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ионов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водорода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: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7-10,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содержание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не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растворимых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твердых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15%,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содержание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нежирных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органических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жира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0,5%; 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енообразующ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ее свойство - 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300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3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, е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вропейско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го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производств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 - Bulvinws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эквивалент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и чистящие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средств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№1795-Н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16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декабря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2004 года. Упаковка – емкость 500мл.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B0154B" w:rsidRDefault="007E4F0D" w:rsidP="00DE0688">
            <w:pPr>
              <w:rPr>
                <w:rFonts w:ascii="Sylfaen" w:hAnsi="Sylfaen" w:cs="Arial"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Мыло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экстрактов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различных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биологически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в, душистое,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плотность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ионов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водорода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: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7-10,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содержание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не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растворимых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твердых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15%,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содержание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нежирных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органических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жира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0,5%; 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енообразующ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ее свойство - 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300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3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, е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вропейско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го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производств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 - Bulvinws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эквивалент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«П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ва,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моющи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и чистящие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средств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а,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содержащи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поверхностно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активные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№1795-Н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16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декабря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2004 года. Упаковка – емкость 500мл.</w:t>
            </w:r>
            <w:r w:rsidRPr="00B0154B">
              <w:rPr>
                <w:rFonts w:ascii="Sylfaen" w:hAnsi="Sylfaen" w:cs="Arial"/>
                <w:sz w:val="14"/>
                <w:szCs w:val="14"/>
              </w:rPr>
              <w:t xml:space="preserve"> Магия цветов, Магия цветов,</w:t>
            </w:r>
          </w:p>
          <w:p w:rsidR="007E4F0D" w:rsidRPr="00E662CE" w:rsidRDefault="007E4F0D" w:rsidP="00DE0688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B0154B">
              <w:rPr>
                <w:rFonts w:ascii="Sylfaen" w:hAnsi="Sylfaen" w:cs="Arial"/>
                <w:sz w:val="14"/>
                <w:szCs w:val="14"/>
              </w:rPr>
              <w:t>ЭФКО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Туалетная бумага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FA0E6F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FA0E6F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FA0E6F">
              <w:rPr>
                <w:rFonts w:ascii="Times New Roman" w:hAnsi="Times New Roman"/>
                <w:sz w:val="20"/>
              </w:rPr>
              <w:t>624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FA0E6F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FA0E6F">
              <w:rPr>
                <w:rFonts w:ascii="Times New Roman" w:hAnsi="Times New Roman"/>
                <w:sz w:val="20"/>
              </w:rPr>
              <w:t>624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Ширина рулона – 90-110мм, длина рулонной бумаги – 65м.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Ширина рулона – 90-110мм, длина рулонной бумаги – 65м.</w:t>
            </w:r>
            <w:r w:rsidRPr="00B0154B">
              <w:rPr>
                <w:rFonts w:ascii="Arial" w:hAnsi="Arial" w:cs="Arial"/>
                <w:sz w:val="14"/>
                <w:szCs w:val="14"/>
              </w:rPr>
              <w:t xml:space="preserve"> Обухов</w:t>
            </w:r>
            <w:r w:rsidRPr="00B0154B">
              <w:rPr>
                <w:rFonts w:ascii="Arial LatArm" w:hAnsi="Arial LatArm" w:cs="Arial"/>
                <w:sz w:val="14"/>
                <w:szCs w:val="14"/>
              </w:rPr>
              <w:t xml:space="preserve">, </w:t>
            </w:r>
            <w:r w:rsidRPr="00B0154B">
              <w:rPr>
                <w:rFonts w:ascii="Arial" w:hAnsi="Arial" w:cs="Arial"/>
                <w:sz w:val="14"/>
                <w:szCs w:val="14"/>
              </w:rPr>
              <w:t>Обухов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Совок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FA0E6F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FA0E6F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FA0E6F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FA0E6F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FA0E6F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С резиновой кромкой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С резиновой кромкой</w:t>
            </w:r>
            <w:r w:rsidRPr="00B0154B">
              <w:rPr>
                <w:rFonts w:ascii="Arial LatArm" w:hAnsi="Arial LatArm" w:cs="Arial"/>
                <w:sz w:val="14"/>
                <w:szCs w:val="14"/>
              </w:rPr>
              <w:t xml:space="preserve"> Zambak, Zambak, ZambakPlast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14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 xml:space="preserve">Сухая салфетка </w:t>
            </w:r>
            <w:r>
              <w:rPr>
                <w:rFonts w:ascii="Times New Roman" w:hAnsi="Times New Roman"/>
                <w:sz w:val="20"/>
              </w:rPr>
              <w:t>–</w:t>
            </w:r>
            <w:r w:rsidRPr="00955636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Бумажные салфетки двухслойные, разных размеров, масса 1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2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- 20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влажность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7,0%,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коробках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100шт.,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мягкой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Требования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изделиям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волокон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бытовой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гигиены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№1546-Н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19 о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тя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2006 года.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Бумажные салфетки двухслойные, разных размеров, масса 1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2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- 20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влажность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7,0%,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коробках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100шт.,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мягкой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Требования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изделиям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волокон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бытовой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гигиены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№1546-Н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19 о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тя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2006 года.</w:t>
            </w:r>
            <w:r w:rsidRPr="00B0154B">
              <w:rPr>
                <w:rFonts w:ascii="GHEA Grapalat" w:hAnsi="GHEA Grapalat"/>
                <w:sz w:val="20"/>
                <w:szCs w:val="24"/>
                <w:lang w:eastAsia="en-US"/>
              </w:rPr>
              <w:t xml:space="preserve"> </w:t>
            </w:r>
            <w:r w:rsidRPr="00B0154B">
              <w:rPr>
                <w:rFonts w:ascii="Sylfaen" w:hAnsi="Sylfaen" w:cs="Arial"/>
                <w:sz w:val="14"/>
                <w:szCs w:val="14"/>
              </w:rPr>
              <w:t>Selpak, Selpak, Selpak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 xml:space="preserve">Сухая салфетка </w:t>
            </w:r>
            <w:r>
              <w:rPr>
                <w:rFonts w:ascii="Times New Roman" w:hAnsi="Times New Roman"/>
                <w:sz w:val="20"/>
              </w:rPr>
              <w:t>–</w:t>
            </w:r>
            <w:r w:rsidRPr="00955636">
              <w:rPr>
                <w:rFonts w:ascii="Times New Roman" w:hAnsi="Times New Roman"/>
                <w:sz w:val="20"/>
              </w:rPr>
              <w:t xml:space="preserve">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3128E8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3128E8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3128E8">
              <w:rPr>
                <w:rFonts w:ascii="Times New Roman" w:hAnsi="Times New Roman"/>
                <w:sz w:val="20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3128E8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3128E8">
              <w:rPr>
                <w:rFonts w:ascii="Times New Roman" w:hAnsi="Times New Roman"/>
                <w:sz w:val="20"/>
              </w:rPr>
              <w:t>6000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Салфетки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коробках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100шт.,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мягкой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Требования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изделиям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волокон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бытовой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гигиены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№1546-Н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19 о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тя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2006 года.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Салфетки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коробках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100шт.,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мягкой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соответ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ствии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ом «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Требования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изделиям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волокон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бытовой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санитарной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гигиены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Правительства РА №1546-Н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19 о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тя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бря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2006 года.</w:t>
            </w:r>
            <w:r w:rsidRPr="00B0154B">
              <w:rPr>
                <w:rFonts w:ascii="Sylfaen" w:hAnsi="Sylfaen" w:cs="Arial"/>
                <w:sz w:val="14"/>
                <w:szCs w:val="14"/>
              </w:rPr>
              <w:t xml:space="preserve"> Zara,Zara,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</w:t>
            </w:r>
            <w:r w:rsidRPr="000E56BB">
              <w:rPr>
                <w:rFonts w:ascii="Times New Roman" w:hAnsi="Times New Roman" w:hint="eastAsia"/>
                <w:sz w:val="20"/>
              </w:rPr>
              <w:t>идк</w:t>
            </w:r>
            <w:r>
              <w:rPr>
                <w:rFonts w:ascii="Times New Roman" w:hAnsi="Times New Roman"/>
                <w:sz w:val="20"/>
              </w:rPr>
              <w:t>ая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мастик</w:t>
            </w:r>
            <w:r>
              <w:rPr>
                <w:rFonts w:ascii="Times New Roman" w:hAnsi="Times New Roman"/>
                <w:sz w:val="20"/>
              </w:rPr>
              <w:t>а (для пола)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B66F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B66F6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B66F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B66F6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полировки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всех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типов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полов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поверхностей,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массовая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доля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нелетучих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30%; температура плавления – не менее 75°С, 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свойство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полировки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чем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12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шкале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полирования,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водостойкость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пленки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бал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свойство всасывания пыли -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0,8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/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2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 Объем упаковки – 400г.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662CE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полировки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всех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типов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полов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поверхностей,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массовая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доля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нелетучих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веществ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30%; температура плавления – не менее 75°С, 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свойство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полировки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чем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12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шкале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полирования,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водостойкость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пленки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1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бал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ла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, свойство всасывания пыли -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бо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softHyphen/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лее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 xml:space="preserve"> 0,8 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мг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/</w:t>
            </w:r>
            <w:r w:rsidRPr="00E662CE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662CE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2</w:t>
            </w:r>
            <w:r w:rsidRPr="00E662CE">
              <w:rPr>
                <w:rFonts w:ascii="Times New Roman" w:hAnsi="Times New Roman"/>
                <w:bCs/>
                <w:sz w:val="14"/>
                <w:szCs w:val="14"/>
              </w:rPr>
              <w:t>. Объем упаковки – 400г.</w:t>
            </w:r>
            <w:r w:rsidRPr="00B0154B">
              <w:rPr>
                <w:rFonts w:ascii="Sylfaen" w:hAnsi="Sylfaen" w:cs="Arial"/>
                <w:sz w:val="14"/>
                <w:szCs w:val="14"/>
              </w:rPr>
              <w:t xml:space="preserve"> EGLE, EGLE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Моющая жидкость для унитаза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B66F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B66F6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AB66F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AB66F6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Чистящая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жидкость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унитаза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пластиковым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контейнером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масса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- 1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821C2E" w:rsidRDefault="007E4F0D" w:rsidP="00C353E3">
            <w:pPr>
              <w:rPr>
                <w:rFonts w:ascii="Sylfaen" w:hAnsi="Sylfaen" w:cs="Arial"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Чистящая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жидкость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унитаза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пластиковым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контейнером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масса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- 1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821C2E">
              <w:rPr>
                <w:rFonts w:ascii="Sylfaen" w:hAnsi="Sylfaen" w:cs="Arial"/>
                <w:sz w:val="14"/>
                <w:szCs w:val="14"/>
              </w:rPr>
              <w:t xml:space="preserve"> Domestos, Domestos,</w:t>
            </w:r>
          </w:p>
          <w:p w:rsidR="007E4F0D" w:rsidRPr="00EE1E45" w:rsidRDefault="007E4F0D" w:rsidP="00C353E3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821C2E">
              <w:rPr>
                <w:rFonts w:ascii="Sylfaen" w:hAnsi="Sylfaen" w:cs="Arial"/>
                <w:sz w:val="14"/>
                <w:szCs w:val="14"/>
              </w:rPr>
              <w:t>Unilever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П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олиэтиленовы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мешк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черного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цветного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цвета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сбора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мусора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Объем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- 35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в 1-ой упаковке - 20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шт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DB2C10" w:rsidRDefault="007E4F0D" w:rsidP="00C353E3">
            <w:pPr>
              <w:rPr>
                <w:rFonts w:ascii="Sylfaen" w:hAnsi="Sylfaen" w:cs="Arial"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П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олиэтиленовы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е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мешк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черного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цветного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цвета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сбора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мусора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Объем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- 35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в 1-ой упаковке - 20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шт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DB2C10">
              <w:rPr>
                <w:rFonts w:ascii="Sylfaen" w:hAnsi="Sylfaen" w:cs="Arial"/>
                <w:sz w:val="14"/>
                <w:szCs w:val="14"/>
              </w:rPr>
              <w:t xml:space="preserve"> Фрекен Бок, Фрекен Бок,</w:t>
            </w:r>
          </w:p>
          <w:p w:rsidR="007E4F0D" w:rsidRPr="00EE1E45" w:rsidRDefault="007E4F0D" w:rsidP="00C353E3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DB2C10">
              <w:rPr>
                <w:rFonts w:ascii="Sylfaen" w:hAnsi="Sylfaen" w:cs="Arial"/>
                <w:sz w:val="14"/>
                <w:szCs w:val="14"/>
              </w:rPr>
              <w:t>КПД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Резиновые перчатки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пара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777A8D"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777A8D"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Перчатки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резиновые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I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типа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размер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N2, N3 (LX),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толщина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2-4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длина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-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30с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ГОСТ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20010-93.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Перчатки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резиновые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I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типа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размер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N2, N3 (LX),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толщина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2-4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длина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-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не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менее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30с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ГОСТ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20010-93.</w:t>
            </w:r>
            <w:r w:rsidRPr="00CC24C9">
              <w:rPr>
                <w:rFonts w:ascii="Sylfaen" w:hAnsi="Sylfaen" w:cs="Arial"/>
                <w:sz w:val="14"/>
                <w:szCs w:val="14"/>
              </w:rPr>
              <w:t xml:space="preserve"> Zajel, Zajel, Zajel IRAN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Освежитель воздуха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777A8D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777A8D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Освежитель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воздуха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в закрытых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помещени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ях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вакуумным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баллоном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со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свежи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м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цветочны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м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аромат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ом.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Ароматный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освежитель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воздуха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аэрозольный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).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CC24C9" w:rsidRDefault="007E4F0D" w:rsidP="00F45920">
            <w:pPr>
              <w:rPr>
                <w:rFonts w:ascii="Sylfaen" w:hAnsi="Sylfaen" w:cs="Arial"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Освежитель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воздуха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в закрытых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помещени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ях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вакуумным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баллоном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со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свежи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м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цветочны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м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аромат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ом.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Ароматный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освежитель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воздуха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(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аэрозольный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).</w:t>
            </w:r>
            <w:r w:rsidRPr="00CC24C9">
              <w:rPr>
                <w:rFonts w:ascii="Sylfaen" w:hAnsi="Sylfaen" w:cs="Arial"/>
                <w:sz w:val="14"/>
                <w:szCs w:val="14"/>
              </w:rPr>
              <w:t xml:space="preserve"> Sunny day, Sunny day,</w:t>
            </w:r>
          </w:p>
          <w:p w:rsidR="007E4F0D" w:rsidRPr="00EE1E45" w:rsidRDefault="007E4F0D" w:rsidP="00F45920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CC24C9">
              <w:rPr>
                <w:rFonts w:ascii="Sylfaen" w:hAnsi="Sylfaen" w:cs="Arial"/>
                <w:sz w:val="14"/>
                <w:szCs w:val="14"/>
              </w:rPr>
              <w:t>Сэльвин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</w:t>
            </w:r>
            <w:r w:rsidRPr="000E56BB">
              <w:rPr>
                <w:rFonts w:ascii="Times New Roman" w:hAnsi="Times New Roman" w:hint="eastAsia"/>
                <w:sz w:val="20"/>
              </w:rPr>
              <w:t>рехслойная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туалетная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бумага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r w:rsidRPr="00777A8D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777A8D" w:rsidRDefault="007E4F0D" w:rsidP="007E4F0D">
            <w:pPr>
              <w:jc w:val="center"/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r w:rsidRPr="00777A8D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24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Т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сло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я, 9,8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смх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12,5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150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листов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длина – 18,75м. Изготовленная из отходов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писчей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газетной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других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разрешен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ных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приготовления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гигиенических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изделий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ом «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Требования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изделиям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волокон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бытовой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гигиены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lastRenderedPageBreak/>
              <w:t xml:space="preserve">Правительства РА №1546-Н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19 о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тя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бря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2006 года.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lastRenderedPageBreak/>
              <w:t>Т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сло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я, 9,8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смх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12,5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150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листов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длина – 18,75м. Изготовленная из отходов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писчей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газетной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других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разрешен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ных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приготовления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-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гигиенических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изделий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.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Безопасность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маркировка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упаковка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–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соответствии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с  т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ехническ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им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регламент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ом «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Требования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изделиям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из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бумаги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химических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волокон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бытовой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санитарной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гигиены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», согласно Постановлению 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lastRenderedPageBreak/>
              <w:t xml:space="preserve">Правительства РА №1546-Н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19 о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к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тя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бря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2006 года.</w:t>
            </w:r>
            <w:r w:rsidRPr="0007725B">
              <w:rPr>
                <w:rFonts w:ascii="GHEA Grapalat" w:hAnsi="GHEA Grapalat"/>
                <w:sz w:val="20"/>
                <w:szCs w:val="24"/>
                <w:lang w:eastAsia="en-US"/>
              </w:rPr>
              <w:t xml:space="preserve"> </w:t>
            </w:r>
            <w:r w:rsidRPr="0007725B">
              <w:rPr>
                <w:rFonts w:ascii="Sylfaen" w:hAnsi="Sylfaen"/>
                <w:color w:val="000000"/>
                <w:sz w:val="14"/>
                <w:szCs w:val="14"/>
                <w:shd w:val="clear" w:color="auto" w:fill="FFFFFF"/>
              </w:rPr>
              <w:t>Selpak, Selpak, Selpak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22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 xml:space="preserve">Туалетная щетка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Щетка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плотно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уложенными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волосами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на пластмассовом корпусе,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чистки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туалетов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Щетка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плотно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уложенными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волосами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на пластмассовом корпусе,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чистки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туалетов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07725B">
              <w:rPr>
                <w:rFonts w:ascii="Sylfaen" w:hAnsi="Sylfaen"/>
                <w:sz w:val="14"/>
                <w:szCs w:val="14"/>
              </w:rPr>
              <w:t xml:space="preserve"> Zambak, Zambak, ZambakPlast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Лак для мебели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Для п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олиров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ки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деревянной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мебели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аэрозольной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упаковкой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в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емкостя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х для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жидкост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и.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202A58" w:rsidRDefault="007E4F0D" w:rsidP="00F45920">
            <w:pPr>
              <w:rPr>
                <w:rFonts w:ascii="Sylfaen" w:hAnsi="Sylfaen"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Для п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олиров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ки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деревянной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мебели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аэрозольной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упаковкой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или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в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емкостя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х для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жидкост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и.</w:t>
            </w:r>
            <w:r w:rsidRPr="00202A58">
              <w:rPr>
                <w:rFonts w:ascii="Sylfaen" w:hAnsi="Sylfaen"/>
                <w:sz w:val="14"/>
                <w:szCs w:val="14"/>
              </w:rPr>
              <w:t xml:space="preserve"> Polo, Polo,</w:t>
            </w:r>
          </w:p>
          <w:p w:rsidR="007E4F0D" w:rsidRPr="00EE1E45" w:rsidRDefault="007E4F0D" w:rsidP="00F45920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202A58">
              <w:rPr>
                <w:rFonts w:ascii="Sylfaen" w:hAnsi="Sylfaen"/>
                <w:sz w:val="14"/>
                <w:szCs w:val="14"/>
              </w:rPr>
              <w:t>Козмо Кимия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Мусорное ведро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Корзина пластиковая, вместимость – 10дм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Корзина пластиковая, вместимость – 10дм</w:t>
            </w:r>
            <w:r w:rsidRPr="00EE1E45"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>3</w:t>
            </w:r>
            <w:r>
              <w:rPr>
                <w:rFonts w:ascii="Times New Roman" w:hAnsi="Times New Roman"/>
                <w:bCs/>
                <w:sz w:val="14"/>
                <w:szCs w:val="14"/>
                <w:vertAlign w:val="superscript"/>
              </w:rPr>
              <w:t xml:space="preserve"> </w:t>
            </w:r>
            <w:r w:rsidRPr="00412234">
              <w:rPr>
                <w:rFonts w:ascii="Sylfaen" w:hAnsi="Sylfaen"/>
                <w:sz w:val="14"/>
                <w:szCs w:val="14"/>
              </w:rPr>
              <w:t>Dunya, Dunya, Dunya Plast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Ткань для чистки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231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231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Ткань для чистки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стола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также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лакированных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поверхностей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851168" w:rsidRDefault="007E4F0D" w:rsidP="00546619">
            <w:pPr>
              <w:rPr>
                <w:rFonts w:ascii="Sylfaen" w:hAnsi="Sylfaen"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Ткань для чистки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и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стола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а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также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лакированных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поверхностей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851168">
              <w:rPr>
                <w:rFonts w:ascii="Sylfaen" w:hAnsi="Sylfaen"/>
                <w:sz w:val="14"/>
                <w:szCs w:val="14"/>
              </w:rPr>
              <w:t xml:space="preserve"> Фрекен Бок,</w:t>
            </w:r>
          </w:p>
          <w:p w:rsidR="007E4F0D" w:rsidRPr="00EE1E45" w:rsidRDefault="007E4F0D" w:rsidP="00546619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851168">
              <w:rPr>
                <w:rFonts w:ascii="Sylfaen" w:hAnsi="Sylfaen"/>
                <w:sz w:val="14"/>
                <w:szCs w:val="14"/>
              </w:rPr>
              <w:t>Фламенко, Термопласт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</w:t>
            </w:r>
            <w:r w:rsidRPr="000E56BB">
              <w:rPr>
                <w:rFonts w:ascii="Times New Roman" w:hAnsi="Times New Roman" w:hint="eastAsia"/>
                <w:sz w:val="20"/>
              </w:rPr>
              <w:t>етка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для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чистки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ковров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з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твердых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органических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нитей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, расположенных по всей п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ширине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металлическими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прядями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центре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основания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EE1E45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И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з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твердых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органических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нитей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, расположенных по всей п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оверхности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по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ширине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,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с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металлическими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прядями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в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центре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EE1E45">
              <w:rPr>
                <w:rFonts w:ascii="Times New Roman" w:hAnsi="Times New Roman" w:hint="eastAsia"/>
                <w:bCs/>
                <w:sz w:val="14"/>
                <w:szCs w:val="14"/>
              </w:rPr>
              <w:t>основания</w:t>
            </w:r>
            <w:r w:rsidRPr="00EE1E45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851168">
              <w:rPr>
                <w:rFonts w:ascii="Sylfaen" w:hAnsi="Sylfaen"/>
                <w:sz w:val="14"/>
                <w:szCs w:val="14"/>
              </w:rPr>
              <w:t xml:space="preserve"> Zambak, Zambak, ZambakPlast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Средство для засоров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Средство (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материал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) -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очиститель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открывания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засоров.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546619" w:rsidRDefault="007E4F0D" w:rsidP="007E4F0D">
            <w:pPr>
              <w:rPr>
                <w:rFonts w:ascii="Sylfaen" w:hAnsi="Sylfaen"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Средство (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материал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) -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очиститель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открывания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засоров.</w:t>
            </w:r>
            <w:r w:rsidRPr="00851168">
              <w:rPr>
                <w:rFonts w:ascii="Sylfaen" w:hAnsi="Sylfaen"/>
                <w:sz w:val="14"/>
                <w:szCs w:val="14"/>
              </w:rPr>
              <w:t xml:space="preserve"> Krot, Krot</w:t>
            </w:r>
            <w:r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1C127D" w:rsidRDefault="007E4F0D" w:rsidP="007E4F0D">
            <w:pPr>
              <w:rPr>
                <w:rFonts w:ascii="Times New Roman" w:hAnsi="Times New Roman"/>
                <w:sz w:val="20"/>
              </w:rPr>
            </w:pPr>
            <w:r w:rsidRPr="001C127D">
              <w:rPr>
                <w:rFonts w:ascii="Times New Roman" w:hAnsi="Times New Roman"/>
                <w:sz w:val="20"/>
              </w:rPr>
              <w:t>Губка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шт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Санитарно-гигиенического назначения; из синтетического материала; кубической или прямоугольной формы (15х20)см,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толщина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3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851168" w:rsidRDefault="007E4F0D" w:rsidP="00981765">
            <w:pPr>
              <w:rPr>
                <w:rFonts w:ascii="Sylfaen" w:hAnsi="Sylfaen"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Санитарно-гигиенического назначения; из синтетического материала; кубической или прямоугольной формы (15х20)см,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толщина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3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см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и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более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851168">
              <w:rPr>
                <w:rFonts w:ascii="Sylfaen" w:hAnsi="Sylfaen"/>
                <w:sz w:val="14"/>
                <w:szCs w:val="14"/>
              </w:rPr>
              <w:t xml:space="preserve"> Фрекен Бок,</w:t>
            </w:r>
          </w:p>
          <w:p w:rsidR="007E4F0D" w:rsidRPr="00F43818" w:rsidRDefault="007E4F0D" w:rsidP="00981765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851168">
              <w:rPr>
                <w:rFonts w:ascii="Sylfaen" w:hAnsi="Sylfaen"/>
                <w:sz w:val="14"/>
                <w:szCs w:val="14"/>
              </w:rPr>
              <w:t>Макс, КПД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/>
                <w:sz w:val="20"/>
              </w:rPr>
              <w:t>Ч</w:t>
            </w:r>
            <w:r w:rsidRPr="00955636">
              <w:rPr>
                <w:rFonts w:ascii="Times New Roman" w:hAnsi="Times New Roman" w:hint="eastAsia"/>
                <w:sz w:val="20"/>
              </w:rPr>
              <w:t>истящий</w:t>
            </w:r>
            <w:r w:rsidRPr="00955636">
              <w:rPr>
                <w:rFonts w:ascii="Times New Roman" w:hAnsi="Times New Roman"/>
                <w:sz w:val="20"/>
              </w:rPr>
              <w:t xml:space="preserve"> </w:t>
            </w:r>
            <w:r w:rsidRPr="00955636">
              <w:rPr>
                <w:rFonts w:ascii="Times New Roman" w:hAnsi="Times New Roman" w:hint="eastAsia"/>
                <w:sz w:val="20"/>
              </w:rPr>
              <w:t>порошок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Для чистки пыли и дезинфекции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различных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поверхностей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(при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необходимости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)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Для чистки пыли и дезинфекции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различных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поверхностей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(при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необходимости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)</w:t>
            </w:r>
            <w:r w:rsidRPr="00851168">
              <w:rPr>
                <w:rFonts w:ascii="Sylfaen" w:hAnsi="Sylfaen"/>
                <w:sz w:val="14"/>
                <w:szCs w:val="14"/>
              </w:rPr>
              <w:t xml:space="preserve"> Rakshha, Rakshha, Paqsan Corp.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</w:t>
            </w:r>
            <w:r w:rsidRPr="000E56BB">
              <w:rPr>
                <w:rFonts w:ascii="Times New Roman" w:hAnsi="Times New Roman" w:hint="eastAsia"/>
                <w:sz w:val="20"/>
              </w:rPr>
              <w:t>идкость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для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мытья</w:t>
            </w:r>
            <w:r w:rsidRPr="000E56BB">
              <w:rPr>
                <w:rFonts w:ascii="Times New Roman" w:hAnsi="Times New Roman"/>
                <w:sz w:val="20"/>
              </w:rPr>
              <w:t xml:space="preserve"> </w:t>
            </w:r>
            <w:r w:rsidRPr="000E56BB">
              <w:rPr>
                <w:rFonts w:ascii="Times New Roman" w:hAnsi="Times New Roman" w:hint="eastAsia"/>
                <w:sz w:val="20"/>
              </w:rPr>
              <w:t>посуды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 w:rsidRPr="0081497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Жидкость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мытья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посуды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, 1000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Жидкость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для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мытья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посуды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 xml:space="preserve">, 1000 </w:t>
            </w:r>
            <w:r w:rsidRPr="00F43818">
              <w:rPr>
                <w:rFonts w:ascii="Times New Roman" w:hAnsi="Times New Roman" w:hint="eastAsia"/>
                <w:bCs/>
                <w:sz w:val="14"/>
                <w:szCs w:val="14"/>
              </w:rPr>
              <w:t>г</w:t>
            </w: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.</w:t>
            </w:r>
            <w:r w:rsidRPr="00851168">
              <w:rPr>
                <w:rFonts w:ascii="Sylfaen" w:hAnsi="Sylfaen"/>
                <w:sz w:val="14"/>
                <w:szCs w:val="14"/>
              </w:rPr>
              <w:t xml:space="preserve"> Ave, Ave Pakshu</w:t>
            </w:r>
          </w:p>
        </w:tc>
      </w:tr>
      <w:tr w:rsidR="007E4F0D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4F0D" w:rsidRPr="00955636" w:rsidRDefault="007E4F0D" w:rsidP="007E4F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955636" w:rsidRDefault="007E4F0D" w:rsidP="007E4F0D">
            <w:pPr>
              <w:rPr>
                <w:rFonts w:ascii="Times New Roman" w:hAnsi="Times New Roman"/>
                <w:sz w:val="20"/>
              </w:rPr>
            </w:pPr>
            <w:r w:rsidRPr="00955636">
              <w:rPr>
                <w:rFonts w:ascii="Times New Roman" w:hAnsi="Times New Roman" w:hint="eastAsia"/>
                <w:sz w:val="20"/>
              </w:rPr>
              <w:t>Отбеливающая</w:t>
            </w:r>
            <w:r w:rsidRPr="00955636">
              <w:rPr>
                <w:rFonts w:ascii="Times New Roman" w:hAnsi="Times New Roman"/>
                <w:sz w:val="20"/>
              </w:rPr>
              <w:t xml:space="preserve"> </w:t>
            </w:r>
            <w:r w:rsidRPr="00955636">
              <w:rPr>
                <w:rFonts w:ascii="Times New Roman" w:hAnsi="Times New Roman" w:hint="eastAsia"/>
                <w:sz w:val="20"/>
              </w:rPr>
              <w:t>жидкость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14976">
              <w:rPr>
                <w:rFonts w:ascii="Times New Roman" w:hAnsi="Times New Roman"/>
                <w:sz w:val="20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814976"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814976" w:rsidRDefault="007E4F0D" w:rsidP="007E4F0D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814976"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4F0D" w:rsidRPr="00B22E53" w:rsidRDefault="007E4F0D" w:rsidP="007E4F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Жавелевая вода (емкость – 1л).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4F0D" w:rsidRPr="00F43818" w:rsidRDefault="007E4F0D" w:rsidP="007E4F0D">
            <w:pPr>
              <w:rPr>
                <w:rFonts w:ascii="Times New Roman" w:hAnsi="Times New Roman"/>
                <w:bCs/>
                <w:sz w:val="14"/>
                <w:szCs w:val="14"/>
              </w:rPr>
            </w:pPr>
            <w:r w:rsidRPr="00F43818">
              <w:rPr>
                <w:rFonts w:ascii="Times New Roman" w:hAnsi="Times New Roman"/>
                <w:bCs/>
                <w:sz w:val="14"/>
                <w:szCs w:val="14"/>
              </w:rPr>
              <w:t>Жавелевая вода (емкость – 1л).</w:t>
            </w:r>
            <w:r w:rsidRPr="003B06FD">
              <w:rPr>
                <w:rFonts w:ascii="Sylfaen" w:hAnsi="Sylfaen"/>
                <w:sz w:val="14"/>
                <w:szCs w:val="14"/>
              </w:rPr>
              <w:t xml:space="preserve"> Белизна, Белизна</w:t>
            </w:r>
          </w:p>
        </w:tc>
      </w:tr>
      <w:tr w:rsidR="00473291" w:rsidRPr="00395B6E" w:rsidTr="00F65ED7">
        <w:trPr>
          <w:trHeight w:val="4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473291" w:rsidRPr="00955636" w:rsidRDefault="00473291" w:rsidP="0047329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BB71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BB71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BB71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BB71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3291" w:rsidRPr="00395B6E" w:rsidRDefault="0047329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EF52F8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5E6A22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65ED7">
        <w:trPr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E6A22" w:rsidRDefault="002D0BF6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E6A22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E6A22" w:rsidRDefault="007E4F0D" w:rsidP="00F756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Согласно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закону 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“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>” по п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ункт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у 4 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части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1 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23 и закону 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“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4F0D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7E4F0D">
              <w:rPr>
                <w:rFonts w:ascii="GHEA Grapalat" w:hAnsi="GHEA Grapalat"/>
                <w:b/>
                <w:sz w:val="16"/>
                <w:szCs w:val="16"/>
              </w:rPr>
              <w:t>” Части 6 статьи 15.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5E6A22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A090D" w:rsidRDefault="003A09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A090D" w:rsidRDefault="003A09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A47D0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4F0D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4F0D" w:rsidRPr="00395B6E" w:rsidRDefault="007E4F0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E4F0D" w:rsidRPr="007E023B" w:rsidRDefault="007E4F0D" w:rsidP="007E4F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թ,</w:t>
            </w:r>
          </w:p>
        </w:tc>
      </w:tr>
      <w:tr w:rsidR="002D0BF6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1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1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1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5ED7">
        <w:trPr>
          <w:trHeight w:val="40"/>
          <w:jc w:val="center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80" w:type="dxa"/>
            <w:gridSpan w:val="38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D0BF6" w:rsidRPr="00395B6E" w:rsidTr="00F65ED7">
        <w:trPr>
          <w:trHeight w:val="213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8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5ED7">
        <w:trPr>
          <w:trHeight w:val="137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5ED7">
        <w:trPr>
          <w:trHeight w:val="137"/>
          <w:jc w:val="center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5ED7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E4F0D" w:rsidRPr="00395B6E" w:rsidTr="00F65ED7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7E4F0D" w:rsidRPr="005A48A9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11400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4F0D" w:rsidRPr="005A48A9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11400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E4F0D" w:rsidRPr="00395B6E" w:rsidRDefault="007E4F0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E4F0D" w:rsidRPr="00395B6E" w:rsidRDefault="007E4F0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4F0D" w:rsidRPr="005A48A9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11400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E4F0D" w:rsidRPr="005A48A9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11400</w:t>
            </w: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7E4F0D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E4F0D" w:rsidRPr="00BF7713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E4F0D" w:rsidRPr="00BF7713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E4F0D" w:rsidRPr="00BF7713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E4F0D" w:rsidRPr="00BF7713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</w:t>
            </w:r>
          </w:p>
        </w:tc>
      </w:tr>
      <w:tr w:rsidR="00A5013F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5013F" w:rsidRPr="00395B6E" w:rsidRDefault="00A5013F" w:rsidP="007E4F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7E4F0D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142800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142800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142800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142800</w:t>
            </w:r>
          </w:p>
        </w:tc>
      </w:tr>
      <w:tr w:rsidR="00257D5A" w:rsidRPr="00395B6E" w:rsidTr="00F65ED7">
        <w:trPr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7E4F0D" w:rsidRPr="00395B6E" w:rsidTr="007E4F0D">
        <w:trPr>
          <w:gridAfter w:val="22"/>
          <w:wAfter w:w="4399" w:type="dxa"/>
          <w:jc w:val="center"/>
        </w:trPr>
        <w:tc>
          <w:tcPr>
            <w:tcW w:w="139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28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79200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79200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1B0D45" w:rsidP="00257D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</w:t>
            </w:r>
            <w:r w:rsidR="00257D5A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257D5A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7E4F0D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4F0D" w:rsidRPr="00395B6E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63840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63840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7E4F0D" w:rsidRPr="00395B6E" w:rsidRDefault="007E4F0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63840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E4F0D" w:rsidRPr="00B822E8" w:rsidRDefault="007E4F0D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63840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B822E8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B822E8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E42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B822E8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72600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B822E8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72600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590CA2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30369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590CA2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30369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590CA2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30369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590CA2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30369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25340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25340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25340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25340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74100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16320</w:t>
            </w:r>
          </w:p>
        </w:tc>
      </w:tr>
      <w:tr w:rsidR="00257D5A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57D5A" w:rsidRPr="00395B6E" w:rsidRDefault="00257D5A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55080</w:t>
            </w:r>
          </w:p>
        </w:tc>
      </w:tr>
      <w:tr w:rsidR="008C515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C515E" w:rsidRPr="00395B6E" w:rsidRDefault="008C515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81120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81120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81120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81120</w:t>
            </w:r>
          </w:p>
        </w:tc>
      </w:tr>
      <w:tr w:rsidR="008C515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C515E" w:rsidRPr="00395B6E" w:rsidRDefault="008C515E" w:rsidP="008C51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19880</w:t>
            </w:r>
          </w:p>
        </w:tc>
      </w:tr>
      <w:tr w:rsidR="008C515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C515E" w:rsidRPr="00395B6E" w:rsidRDefault="008C515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20800</w:t>
            </w:r>
          </w:p>
        </w:tc>
      </w:tr>
      <w:tr w:rsidR="008C515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C515E" w:rsidRPr="00395B6E" w:rsidRDefault="008C515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BF7713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AA2C51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BF7713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</w:tr>
      <w:tr w:rsidR="00620766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20766" w:rsidRPr="00395B6E" w:rsidRDefault="00620766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20766" w:rsidRPr="00BF7713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20766" w:rsidRPr="00BF7713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620766" w:rsidRPr="00395B6E" w:rsidRDefault="0062076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620766" w:rsidRPr="00BF7713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27450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620766" w:rsidRPr="00BF7713" w:rsidRDefault="00620766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27450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</w:tr>
      <w:tr w:rsidR="000C563E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</w:tr>
      <w:tr w:rsidR="000C563E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C563E" w:rsidRPr="00BF7713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C563E" w:rsidRPr="00BF7713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C563E" w:rsidRPr="00BF7713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30600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C563E" w:rsidRPr="00BF7713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30600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</w:tr>
      <w:tr w:rsidR="000C563E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39360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0C563E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C563E" w:rsidRPr="00395B6E" w:rsidRDefault="000C563E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0C563E" w:rsidRPr="00395B6E" w:rsidRDefault="000C563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C563E" w:rsidRPr="00AA2C51" w:rsidRDefault="000C563E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</w:tr>
      <w:tr w:rsidR="001651D7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</w:tr>
      <w:tr w:rsidR="001651D7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651D7" w:rsidRPr="00BF7713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651D7" w:rsidRPr="00BF7713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51D7" w:rsidRPr="00BF7713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651D7" w:rsidRPr="00BF7713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</w:tr>
      <w:tr w:rsidR="001651D7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651D7" w:rsidRPr="00B56556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</w:tr>
      <w:tr w:rsidR="001651D7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651D7" w:rsidRPr="00E76988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651D7" w:rsidRPr="00E76988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51D7" w:rsidRPr="00E76988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651D7" w:rsidRPr="00E76988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</w:tr>
      <w:tr w:rsidR="00AC628E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C628E" w:rsidRPr="00395B6E" w:rsidRDefault="00AC628E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</w:tr>
      <w:tr w:rsidR="001651D7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651D7" w:rsidRPr="00395B6E" w:rsidRDefault="001651D7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651D7" w:rsidRPr="005A469C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651D7" w:rsidRPr="005A469C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1651D7" w:rsidRPr="00395B6E" w:rsidRDefault="001651D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51D7" w:rsidRPr="005A469C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651D7" w:rsidRPr="005A469C" w:rsidRDefault="001651D7" w:rsidP="00165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32340</w:t>
            </w:r>
          </w:p>
        </w:tc>
      </w:tr>
      <w:tr w:rsidR="00A279B0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</w:tr>
      <w:tr w:rsidR="00BD4039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2840</w:t>
            </w:r>
          </w:p>
        </w:tc>
      </w:tr>
      <w:tr w:rsidR="00A279B0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</w:tr>
      <w:tr w:rsidR="00BD4039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6240</w:t>
            </w:r>
          </w:p>
        </w:tc>
      </w:tr>
      <w:tr w:rsidR="00A279B0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</w:tr>
      <w:tr w:rsidR="00BD4039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</w:tr>
      <w:tr w:rsidR="00A279B0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</w:tr>
      <w:tr w:rsidR="00BD4039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15540</w:t>
            </w:r>
          </w:p>
        </w:tc>
      </w:tr>
      <w:tr w:rsidR="00A279B0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</w:tr>
      <w:tr w:rsidR="00BD4039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D4039" w:rsidRPr="005A469C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2820</w:t>
            </w:r>
          </w:p>
        </w:tc>
      </w:tr>
      <w:tr w:rsidR="00A279B0" w:rsidRPr="00395B6E" w:rsidTr="007E4F0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</w:tr>
      <w:tr w:rsidR="00BD4039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039" w:rsidRPr="00395B6E" w:rsidRDefault="00BD4039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D4039" w:rsidRPr="00BF7713" w:rsidRDefault="00BD4039" w:rsidP="005804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</w:tr>
      <w:tr w:rsidR="00A279B0" w:rsidRPr="00395B6E" w:rsidTr="00F65ED7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A279B0" w:rsidRPr="00395B6E" w:rsidRDefault="00A279B0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279B0" w:rsidRPr="00EF52F8" w:rsidRDefault="00A279B0" w:rsidP="007E4F0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79B0" w:rsidRPr="00395B6E" w:rsidTr="00F65ED7">
        <w:trPr>
          <w:trHeight w:val="290"/>
          <w:jc w:val="center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279B0" w:rsidRPr="00395B6E" w:rsidTr="009F4F97">
        <w:trPr>
          <w:trHeight w:val="110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279B0" w:rsidRPr="00395B6E" w:rsidTr="00AA1D82">
        <w:trPr>
          <w:jc w:val="center"/>
        </w:trPr>
        <w:tc>
          <w:tcPr>
            <w:tcW w:w="1040" w:type="dxa"/>
            <w:gridSpan w:val="2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76" w:type="dxa"/>
            <w:gridSpan w:val="3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279B0" w:rsidRPr="00395B6E" w:rsidTr="00AA1D82">
        <w:trPr>
          <w:jc w:val="center"/>
        </w:trPr>
        <w:tc>
          <w:tcPr>
            <w:tcW w:w="10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279B0" w:rsidRPr="00395B6E" w:rsidTr="00AA1D82">
        <w:trPr>
          <w:jc w:val="center"/>
        </w:trPr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,2,3,4,5,6,7,8,9,10,11,12,13,14,15,16,17,18,19,20,21,22,23,24,25,26,27,28,29,30,31</w:t>
            </w:r>
          </w:p>
        </w:tc>
        <w:tc>
          <w:tcPr>
            <w:tcW w:w="11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3A09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A279B0" w:rsidRPr="00A039A1" w:rsidRDefault="00A279B0" w:rsidP="009A501E">
            <w:pPr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</w:pPr>
            <w:r w:rsidRPr="00A039A1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Удовлет-ворительно</w:t>
            </w:r>
          </w:p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AA1D82">
        <w:trPr>
          <w:trHeight w:val="40"/>
          <w:jc w:val="center"/>
        </w:trPr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F65ED7">
        <w:trPr>
          <w:trHeight w:val="344"/>
          <w:jc w:val="center"/>
        </w:trPr>
        <w:tc>
          <w:tcPr>
            <w:tcW w:w="2411" w:type="dxa"/>
            <w:gridSpan w:val="8"/>
            <w:vMerge w:val="restart"/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279B0" w:rsidRPr="00395B6E" w:rsidTr="00F65ED7">
        <w:trPr>
          <w:trHeight w:val="344"/>
          <w:jc w:val="center"/>
        </w:trPr>
        <w:tc>
          <w:tcPr>
            <w:tcW w:w="24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9F4F97">
        <w:trPr>
          <w:trHeight w:val="7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79B0" w:rsidRPr="00395B6E" w:rsidRDefault="00A279B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039" w:rsidRPr="00395B6E" w:rsidTr="00F65ED7">
        <w:trPr>
          <w:trHeight w:val="346"/>
          <w:jc w:val="center"/>
        </w:trPr>
        <w:tc>
          <w:tcPr>
            <w:tcW w:w="47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039" w:rsidRPr="00395B6E" w:rsidRDefault="00BD403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039" w:rsidRPr="007E023B" w:rsidRDefault="00BD4039" w:rsidP="005804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14.01</w:t>
            </w:r>
            <w:r w:rsidRPr="007E023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1թ</w:t>
            </w:r>
            <w:r w:rsidRPr="007E023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279B0" w:rsidRPr="00395B6E" w:rsidTr="00F65ED7">
        <w:trPr>
          <w:trHeight w:val="92"/>
          <w:jc w:val="center"/>
        </w:trPr>
        <w:tc>
          <w:tcPr>
            <w:tcW w:w="4755" w:type="dxa"/>
            <w:gridSpan w:val="19"/>
            <w:vMerge w:val="restart"/>
            <w:shd w:val="clear" w:color="auto" w:fill="auto"/>
            <w:vAlign w:val="center"/>
          </w:tcPr>
          <w:p w:rsidR="00A279B0" w:rsidRPr="00395B6E" w:rsidRDefault="00A279B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279B0" w:rsidRPr="00395B6E" w:rsidTr="00F65ED7">
        <w:trPr>
          <w:trHeight w:val="92"/>
          <w:jc w:val="center"/>
        </w:trPr>
        <w:tc>
          <w:tcPr>
            <w:tcW w:w="475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9B0" w:rsidRPr="00395B6E" w:rsidRDefault="00A279B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A279B0" w:rsidRPr="00395B6E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3A09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D4039" w:rsidRPr="005A469C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BD4039" w:rsidRPr="00330D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D4039" w:rsidRPr="005A469C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D4039" w:rsidRPr="00177250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BD4039">
              <w:rPr>
                <w:rFonts w:ascii="GHEA Grapalat" w:hAnsi="GHEA Grapalat"/>
                <w:b/>
                <w:sz w:val="14"/>
                <w:szCs w:val="14"/>
              </w:rPr>
              <w:t>թ</w:t>
            </w:r>
            <w:r w:rsidR="00BD4039"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D4039" w:rsidRPr="00395B6E" w:rsidTr="00F65ED7">
        <w:trPr>
          <w:trHeight w:val="344"/>
          <w:jc w:val="center"/>
        </w:trPr>
        <w:tc>
          <w:tcPr>
            <w:tcW w:w="47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039" w:rsidRPr="00395B6E" w:rsidRDefault="00BD403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039" w:rsidRPr="00BF7713" w:rsidRDefault="00BD4039" w:rsidP="005804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22.01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1թ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D4039" w:rsidRPr="00395B6E" w:rsidTr="00F65ED7">
        <w:trPr>
          <w:trHeight w:val="344"/>
          <w:jc w:val="center"/>
        </w:trPr>
        <w:tc>
          <w:tcPr>
            <w:tcW w:w="475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039" w:rsidRPr="00395B6E" w:rsidRDefault="00BD403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039" w:rsidRPr="00BF7713" w:rsidRDefault="00BD4039" w:rsidP="005804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Pr="000A7FF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1թ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279B0" w:rsidRPr="00395B6E" w:rsidTr="009F4F97">
        <w:trPr>
          <w:trHeight w:val="95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AA1D82">
        <w:trPr>
          <w:jc w:val="center"/>
        </w:trPr>
        <w:tc>
          <w:tcPr>
            <w:tcW w:w="1040" w:type="dxa"/>
            <w:gridSpan w:val="2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6" w:type="dxa"/>
            <w:gridSpan w:val="4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A279B0" w:rsidRPr="00395B6E" w:rsidRDefault="00A279B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279B0" w:rsidRPr="00395B6E" w:rsidTr="00AA1D82">
        <w:trPr>
          <w:trHeight w:val="237"/>
          <w:jc w:val="center"/>
        </w:trPr>
        <w:tc>
          <w:tcPr>
            <w:tcW w:w="1040" w:type="dxa"/>
            <w:gridSpan w:val="2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4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279B0" w:rsidRPr="00395B6E" w:rsidTr="00AA1D82">
        <w:trPr>
          <w:trHeight w:val="238"/>
          <w:jc w:val="center"/>
        </w:trPr>
        <w:tc>
          <w:tcPr>
            <w:tcW w:w="1040" w:type="dxa"/>
            <w:gridSpan w:val="2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4"/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279B0" w:rsidRPr="00395B6E" w:rsidTr="00AA1D82">
        <w:trPr>
          <w:trHeight w:val="263"/>
          <w:jc w:val="center"/>
        </w:trPr>
        <w:tc>
          <w:tcPr>
            <w:tcW w:w="10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D4039" w:rsidRPr="00395B6E" w:rsidTr="009234F3">
        <w:trPr>
          <w:trHeight w:val="146"/>
          <w:jc w:val="center"/>
        </w:trPr>
        <w:tc>
          <w:tcPr>
            <w:tcW w:w="1040" w:type="dxa"/>
            <w:gridSpan w:val="2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,2,3,4,5,6,7,8,9,10,11,12,13,14,15,16,17,18,19,20,21,22,23,24,25,26,27,28,29,30,31</w:t>
            </w:r>
          </w:p>
        </w:tc>
        <w:tc>
          <w:tcPr>
            <w:tcW w:w="1196" w:type="dxa"/>
            <w:gridSpan w:val="4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D4039" w:rsidRPr="00620766" w:rsidRDefault="00BD4039" w:rsidP="00620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F2010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HH</w:t>
            </w:r>
            <w:r w:rsidRPr="00DF2010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DF2010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LMVQ</w:t>
            </w:r>
            <w:r w:rsidRPr="00DF2010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MA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 xml:space="preserve"> A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</w:rPr>
              <w:t>P</w:t>
            </w:r>
            <w:r w:rsidRPr="00DF2010">
              <w:rPr>
                <w:rFonts w:ascii="GHEA Grapalat" w:hAnsi="GHEA Grapalat"/>
                <w:b/>
                <w:sz w:val="14"/>
                <w:szCs w:val="14"/>
                <w:u w:val="single"/>
              </w:rPr>
              <w:t>DzB -2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1</w:t>
            </w:r>
            <w:r w:rsidRPr="00DF2010">
              <w:rPr>
                <w:rFonts w:ascii="GHEA Grapalat" w:hAnsi="GHEA Grapalat"/>
                <w:b/>
                <w:sz w:val="14"/>
                <w:szCs w:val="14"/>
                <w:u w:val="single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15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D4039" w:rsidRPr="00395B6E" w:rsidRDefault="00BD4039" w:rsidP="00620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25.01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D4039" w:rsidRPr="00395B6E" w:rsidRDefault="00BD4039" w:rsidP="006207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30.12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D4039" w:rsidRPr="00395B6E" w:rsidRDefault="00BD403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BD4039" w:rsidRDefault="00BD4039" w:rsidP="005804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4039" w:rsidRDefault="00BD4039" w:rsidP="005804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4039" w:rsidRDefault="00BD4039" w:rsidP="005804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4039" w:rsidRPr="00330DF9" w:rsidRDefault="00BD4039" w:rsidP="00580484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993719</w:t>
            </w:r>
          </w:p>
        </w:tc>
        <w:tc>
          <w:tcPr>
            <w:tcW w:w="2023" w:type="dxa"/>
            <w:gridSpan w:val="7"/>
            <w:shd w:val="clear" w:color="auto" w:fill="auto"/>
          </w:tcPr>
          <w:p w:rsidR="00BD4039" w:rsidRDefault="00BD4039" w:rsidP="005804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4039" w:rsidRDefault="00BD4039" w:rsidP="005804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4039" w:rsidRDefault="00BD4039" w:rsidP="005804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D4039" w:rsidRPr="00330DF9" w:rsidRDefault="00BD4039" w:rsidP="00580484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993719</w:t>
            </w:r>
          </w:p>
        </w:tc>
      </w:tr>
      <w:tr w:rsidR="00A279B0" w:rsidRPr="00395B6E" w:rsidTr="00AA1D82">
        <w:trPr>
          <w:trHeight w:val="110"/>
          <w:jc w:val="center"/>
        </w:trPr>
        <w:tc>
          <w:tcPr>
            <w:tcW w:w="1040" w:type="dxa"/>
            <w:gridSpan w:val="2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96" w:type="dxa"/>
            <w:gridSpan w:val="4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7"/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279B0" w:rsidRPr="00395B6E" w:rsidTr="00AA1D82">
        <w:trPr>
          <w:trHeight w:val="125"/>
          <w:jc w:val="center"/>
        </w:trPr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279B0" w:rsidRPr="00395B6E" w:rsidTr="00AA1D82">
        <w:trPr>
          <w:trHeight w:val="155"/>
          <w:jc w:val="center"/>
        </w:trPr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,2,3,4,5,6,7,8,9,10,11,12,13,14,15,16,17,18,19,20,21,22,23,24,25,26,27,28,29,30,31</w:t>
            </w: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  <w:lang w:val="en-US"/>
              </w:rPr>
              <w:t xml:space="preserve">ООО 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ЭТАЖ</w:t>
            </w:r>
            <w:r w:rsidRPr="00EF52F8">
              <w:rPr>
                <w:rFonts w:ascii="GHEA Grapalat" w:hAnsi="GHEA Grapalat" w:cs="Sylfaen"/>
                <w:b/>
                <w:bCs/>
                <w:color w:val="365F91"/>
                <w:sz w:val="14"/>
                <w:szCs w:val="14"/>
              </w:rPr>
              <w:t>»</w:t>
            </w:r>
          </w:p>
        </w:tc>
        <w:tc>
          <w:tcPr>
            <w:tcW w:w="269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06C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0100B5">
              <w:rPr>
                <w:rFonts w:ascii="GHEA Grapalat" w:hAnsi="GHEA Grapalat" w:hint="eastAsia"/>
                <w:b/>
                <w:sz w:val="14"/>
                <w:szCs w:val="14"/>
              </w:rPr>
              <w:t>Ванадзор</w:t>
            </w:r>
            <w:r w:rsidRPr="000100B5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0100B5">
              <w:rPr>
                <w:rFonts w:ascii="GHEA Grapalat" w:hAnsi="GHEA Grapalat" w:hint="eastAsia"/>
                <w:b/>
                <w:sz w:val="14"/>
                <w:szCs w:val="14"/>
              </w:rPr>
              <w:t xml:space="preserve"> ул</w:t>
            </w:r>
            <w:r w:rsidRPr="000100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Теряна 6/29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9B7DBB" w:rsidRDefault="00A279B0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martha22@rambler.ru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30DF9" w:rsidRDefault="00A279B0" w:rsidP="007E4F0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24101009048800</w:t>
            </w:r>
          </w:p>
          <w:p w:rsidR="00A279B0" w:rsidRPr="00BF7713" w:rsidRDefault="00A279B0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30DF9" w:rsidRDefault="00A279B0" w:rsidP="007E4F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06946784</w:t>
            </w:r>
          </w:p>
        </w:tc>
      </w:tr>
      <w:tr w:rsidR="00A279B0" w:rsidRPr="00395B6E" w:rsidTr="00AA1D82">
        <w:trPr>
          <w:trHeight w:val="40"/>
          <w:jc w:val="center"/>
        </w:trPr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79B0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F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79B0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F65ED7">
        <w:trPr>
          <w:trHeight w:val="475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A279B0" w:rsidRPr="00395B6E" w:rsidRDefault="00A279B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Эл. почта</w:t>
            </w:r>
          </w:p>
        </w:tc>
      </w:tr>
      <w:tr w:rsidR="00A279B0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F65ED7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было.</w:t>
            </w:r>
          </w:p>
        </w:tc>
      </w:tr>
      <w:tr w:rsidR="00A279B0" w:rsidRPr="00395B6E" w:rsidTr="007E4F0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79B0" w:rsidRPr="00395B6E" w:rsidRDefault="00A279B0" w:rsidP="007E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F65ED7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нет.</w:t>
            </w:r>
          </w:p>
        </w:tc>
      </w:tr>
      <w:tr w:rsidR="00A279B0" w:rsidRPr="00395B6E" w:rsidTr="007E4F0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7E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F65ED7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79B0" w:rsidRPr="00395B6E" w:rsidTr="007E4F0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279B0" w:rsidRPr="00395B6E" w:rsidRDefault="00A279B0" w:rsidP="007E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9B0" w:rsidRPr="00395B6E" w:rsidTr="007E4F0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79B0" w:rsidRPr="00395B6E" w:rsidTr="00F65ED7">
        <w:trPr>
          <w:trHeight w:val="47"/>
          <w:jc w:val="center"/>
        </w:trPr>
        <w:tc>
          <w:tcPr>
            <w:tcW w:w="31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9B0" w:rsidRPr="00395B6E" w:rsidRDefault="00A279B0" w:rsidP="007E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79B0" w:rsidRPr="00395B6E" w:rsidTr="00F65ED7">
        <w:trPr>
          <w:trHeight w:val="47"/>
          <w:jc w:val="center"/>
        </w:trPr>
        <w:tc>
          <w:tcPr>
            <w:tcW w:w="3108" w:type="dxa"/>
            <w:gridSpan w:val="10"/>
            <w:shd w:val="clear" w:color="auto" w:fill="auto"/>
            <w:vAlign w:val="center"/>
          </w:tcPr>
          <w:p w:rsidR="00A279B0" w:rsidRPr="00BD4039" w:rsidRDefault="00BD4039" w:rsidP="007E4F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Татев Машинян</w:t>
            </w:r>
            <w:bookmarkStart w:id="0" w:name="_GoBack"/>
            <w:bookmarkEnd w:id="0"/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A279B0" w:rsidRPr="00395B6E" w:rsidRDefault="00A279B0" w:rsidP="007E4F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060650369</w:t>
            </w:r>
          </w:p>
        </w:tc>
        <w:tc>
          <w:tcPr>
            <w:tcW w:w="3887" w:type="dxa"/>
            <w:gridSpan w:val="19"/>
            <w:shd w:val="clear" w:color="auto" w:fill="auto"/>
            <w:vAlign w:val="center"/>
          </w:tcPr>
          <w:p w:rsidR="00A279B0" w:rsidRPr="007C5F86" w:rsidRDefault="00A279B0" w:rsidP="007E4F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gnumnervanadzor@mail.ru</w:t>
            </w:r>
          </w:p>
        </w:tc>
      </w:tr>
    </w:tbl>
    <w:p w:rsidR="00613058" w:rsidRPr="008503C1" w:rsidRDefault="00DF2010" w:rsidP="009F4F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7C5F86">
        <w:rPr>
          <w:rFonts w:ascii="GHEA Grapalat" w:hAnsi="GHEA Grapalat" w:hint="eastAsia"/>
          <w:sz w:val="18"/>
          <w:szCs w:val="18"/>
          <w:u w:val="single"/>
        </w:rPr>
        <w:t>Муниципалитет</w:t>
      </w:r>
      <w:r w:rsidRPr="00D168D2">
        <w:rPr>
          <w:rFonts w:ascii="GHEA Grapalat" w:hAnsi="GHEA Grapalat"/>
          <w:sz w:val="18"/>
          <w:szCs w:val="18"/>
          <w:u w:val="single"/>
        </w:rPr>
        <w:t xml:space="preserve"> Ванадзора</w:t>
      </w:r>
      <w:r>
        <w:rPr>
          <w:rFonts w:ascii="GHEA Grapalat" w:hAnsi="GHEA Grapalat"/>
          <w:sz w:val="18"/>
          <w:szCs w:val="18"/>
          <w:u w:val="single"/>
        </w:rPr>
        <w:t>.</w:t>
      </w:r>
    </w:p>
    <w:sectPr w:rsidR="00613058" w:rsidRPr="008503C1" w:rsidSect="009F4F97">
      <w:footerReference w:type="even" r:id="rId9"/>
      <w:footerReference w:type="default" r:id="rId10"/>
      <w:pgSz w:w="11906" w:h="16838"/>
      <w:pgMar w:top="510" w:right="510" w:bottom="454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4B" w:rsidRDefault="00FE7A4B">
      <w:r>
        <w:separator/>
      </w:r>
    </w:p>
  </w:endnote>
  <w:endnote w:type="continuationSeparator" w:id="0">
    <w:p w:rsidR="00FE7A4B" w:rsidRDefault="00FE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D7" w:rsidRDefault="001651D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651D7" w:rsidRDefault="001651D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651D7" w:rsidRPr="008257B0" w:rsidRDefault="001651D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D4039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4B" w:rsidRDefault="00FE7A4B">
      <w:r>
        <w:separator/>
      </w:r>
    </w:p>
  </w:footnote>
  <w:footnote w:type="continuationSeparator" w:id="0">
    <w:p w:rsidR="00FE7A4B" w:rsidRDefault="00FE7A4B">
      <w:r>
        <w:continuationSeparator/>
      </w:r>
    </w:p>
  </w:footnote>
  <w:footnote w:id="1">
    <w:p w:rsidR="001651D7" w:rsidRPr="009F4F97" w:rsidRDefault="001651D7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9F4F97">
        <w:rPr>
          <w:rFonts w:ascii="GHEA Grapalat" w:hAnsi="GHEA Grapalat"/>
          <w:i/>
          <w:sz w:val="16"/>
          <w:szCs w:val="16"/>
        </w:rPr>
        <w:footnoteRef/>
      </w:r>
      <w:r w:rsidRPr="009F4F97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651D7" w:rsidRPr="009F4F97" w:rsidRDefault="001651D7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9F4F97">
        <w:rPr>
          <w:rStyle w:val="af5"/>
          <w:rFonts w:ascii="GHEA Grapalat" w:hAnsi="GHEA Grapalat"/>
          <w:i/>
          <w:sz w:val="16"/>
          <w:szCs w:val="16"/>
        </w:rPr>
        <w:footnoteRef/>
      </w:r>
      <w:r w:rsidRPr="009F4F97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9F4F97">
        <w:rPr>
          <w:rStyle w:val="af5"/>
          <w:rFonts w:ascii="GHEA Grapalat" w:hAnsi="GHEA Grapalat"/>
          <w:i/>
          <w:sz w:val="16"/>
          <w:szCs w:val="16"/>
        </w:rPr>
        <w:footnoteRef/>
      </w:r>
      <w:r w:rsidRPr="009F4F97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651D7" w:rsidRPr="009F4F97" w:rsidRDefault="001651D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9F4F97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651D7" w:rsidRPr="004C584B" w:rsidRDefault="001651D7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9F4F9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9F4F97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</w:t>
      </w:r>
      <w:r w:rsidRPr="004C584B">
        <w:rPr>
          <w:rFonts w:ascii="GHEA Grapalat" w:hAnsi="GHEA Grapalat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BE4868"/>
    <w:multiLevelType w:val="hybridMultilevel"/>
    <w:tmpl w:val="65445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37F"/>
    <w:rsid w:val="00095B7E"/>
    <w:rsid w:val="000B3F73"/>
    <w:rsid w:val="000C210A"/>
    <w:rsid w:val="000C36DD"/>
    <w:rsid w:val="000C5441"/>
    <w:rsid w:val="000C563E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51D7"/>
    <w:rsid w:val="00176546"/>
    <w:rsid w:val="00180617"/>
    <w:rsid w:val="00181A91"/>
    <w:rsid w:val="00185136"/>
    <w:rsid w:val="001852FF"/>
    <w:rsid w:val="001860C6"/>
    <w:rsid w:val="00186EDC"/>
    <w:rsid w:val="00192954"/>
    <w:rsid w:val="0019719D"/>
    <w:rsid w:val="001A2642"/>
    <w:rsid w:val="001A64A3"/>
    <w:rsid w:val="001B0C0E"/>
    <w:rsid w:val="001B0D45"/>
    <w:rsid w:val="001B33E6"/>
    <w:rsid w:val="001C13FF"/>
    <w:rsid w:val="001C220F"/>
    <w:rsid w:val="001C521B"/>
    <w:rsid w:val="001C578F"/>
    <w:rsid w:val="001C734D"/>
    <w:rsid w:val="001E7074"/>
    <w:rsid w:val="001E747C"/>
    <w:rsid w:val="001F4E9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7B3"/>
    <w:rsid w:val="00257D5A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0B2"/>
    <w:rsid w:val="00364DC9"/>
    <w:rsid w:val="00365437"/>
    <w:rsid w:val="003654FE"/>
    <w:rsid w:val="0036553D"/>
    <w:rsid w:val="00365A64"/>
    <w:rsid w:val="00366B43"/>
    <w:rsid w:val="0036794B"/>
    <w:rsid w:val="00371957"/>
    <w:rsid w:val="00376579"/>
    <w:rsid w:val="0037704F"/>
    <w:rsid w:val="003772BF"/>
    <w:rsid w:val="00383CE9"/>
    <w:rsid w:val="0038605D"/>
    <w:rsid w:val="00386D81"/>
    <w:rsid w:val="003875C3"/>
    <w:rsid w:val="0039239E"/>
    <w:rsid w:val="003928E5"/>
    <w:rsid w:val="003939D3"/>
    <w:rsid w:val="00395B6E"/>
    <w:rsid w:val="003A090D"/>
    <w:rsid w:val="003A3E47"/>
    <w:rsid w:val="003B24BE"/>
    <w:rsid w:val="003B2BED"/>
    <w:rsid w:val="003B6540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3CA9"/>
    <w:rsid w:val="00434012"/>
    <w:rsid w:val="00434336"/>
    <w:rsid w:val="004343A2"/>
    <w:rsid w:val="00437379"/>
    <w:rsid w:val="00441B2E"/>
    <w:rsid w:val="00441E90"/>
    <w:rsid w:val="004440F4"/>
    <w:rsid w:val="004450F4"/>
    <w:rsid w:val="00454284"/>
    <w:rsid w:val="00467A9D"/>
    <w:rsid w:val="00473291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46619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A22"/>
    <w:rsid w:val="005E6B61"/>
    <w:rsid w:val="005F254D"/>
    <w:rsid w:val="00604A2D"/>
    <w:rsid w:val="00613058"/>
    <w:rsid w:val="00620766"/>
    <w:rsid w:val="00620A72"/>
    <w:rsid w:val="006214B1"/>
    <w:rsid w:val="00622A3A"/>
    <w:rsid w:val="00623E7B"/>
    <w:rsid w:val="00625505"/>
    <w:rsid w:val="00630995"/>
    <w:rsid w:val="00630E28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6640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953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6CDF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32D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4F0D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2F8B"/>
    <w:rsid w:val="008503C1"/>
    <w:rsid w:val="0085169A"/>
    <w:rsid w:val="0085228E"/>
    <w:rsid w:val="00866D01"/>
    <w:rsid w:val="00871366"/>
    <w:rsid w:val="00874380"/>
    <w:rsid w:val="008816D8"/>
    <w:rsid w:val="008858A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515E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40A5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1765"/>
    <w:rsid w:val="0098481B"/>
    <w:rsid w:val="00985DD2"/>
    <w:rsid w:val="009928F7"/>
    <w:rsid w:val="00992C08"/>
    <w:rsid w:val="0099697A"/>
    <w:rsid w:val="009A501E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4F97"/>
    <w:rsid w:val="009F5D08"/>
    <w:rsid w:val="009F71E7"/>
    <w:rsid w:val="00A006AB"/>
    <w:rsid w:val="00A03098"/>
    <w:rsid w:val="00A21B0E"/>
    <w:rsid w:val="00A253DE"/>
    <w:rsid w:val="00A2735C"/>
    <w:rsid w:val="00A279B0"/>
    <w:rsid w:val="00A30C0F"/>
    <w:rsid w:val="00A31ACA"/>
    <w:rsid w:val="00A36B72"/>
    <w:rsid w:val="00A45288"/>
    <w:rsid w:val="00A47D00"/>
    <w:rsid w:val="00A5013F"/>
    <w:rsid w:val="00A611FE"/>
    <w:rsid w:val="00A703F8"/>
    <w:rsid w:val="00A70700"/>
    <w:rsid w:val="00A77366"/>
    <w:rsid w:val="00AA1D82"/>
    <w:rsid w:val="00AA698E"/>
    <w:rsid w:val="00AB1F7F"/>
    <w:rsid w:val="00AB253E"/>
    <w:rsid w:val="00AB2D08"/>
    <w:rsid w:val="00AC628E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2E53"/>
    <w:rsid w:val="00B232DE"/>
    <w:rsid w:val="00B31ED6"/>
    <w:rsid w:val="00B34A30"/>
    <w:rsid w:val="00B45438"/>
    <w:rsid w:val="00B5159F"/>
    <w:rsid w:val="00B5440A"/>
    <w:rsid w:val="00B5525A"/>
    <w:rsid w:val="00B57B6C"/>
    <w:rsid w:val="00B6033B"/>
    <w:rsid w:val="00B7192A"/>
    <w:rsid w:val="00B737D5"/>
    <w:rsid w:val="00B7414D"/>
    <w:rsid w:val="00B85E41"/>
    <w:rsid w:val="00B85EF2"/>
    <w:rsid w:val="00B97F20"/>
    <w:rsid w:val="00BA5C97"/>
    <w:rsid w:val="00BB7174"/>
    <w:rsid w:val="00BC0DBD"/>
    <w:rsid w:val="00BD2B29"/>
    <w:rsid w:val="00BD3ECE"/>
    <w:rsid w:val="00BD4039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53E3"/>
    <w:rsid w:val="00C36D92"/>
    <w:rsid w:val="00C51538"/>
    <w:rsid w:val="00C54035"/>
    <w:rsid w:val="00C56677"/>
    <w:rsid w:val="00C57872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D92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688"/>
    <w:rsid w:val="00DE1183"/>
    <w:rsid w:val="00DE6A21"/>
    <w:rsid w:val="00DF2010"/>
    <w:rsid w:val="00DF78B4"/>
    <w:rsid w:val="00E14174"/>
    <w:rsid w:val="00E14FB5"/>
    <w:rsid w:val="00E21EBA"/>
    <w:rsid w:val="00E24AA7"/>
    <w:rsid w:val="00E359C1"/>
    <w:rsid w:val="00E41DA4"/>
    <w:rsid w:val="00E427D3"/>
    <w:rsid w:val="00E42A06"/>
    <w:rsid w:val="00E476D2"/>
    <w:rsid w:val="00E55F33"/>
    <w:rsid w:val="00E615C8"/>
    <w:rsid w:val="00E63772"/>
    <w:rsid w:val="00E64070"/>
    <w:rsid w:val="00E655F3"/>
    <w:rsid w:val="00E662CE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39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139D"/>
    <w:rsid w:val="00EC3FA0"/>
    <w:rsid w:val="00EC6FF1"/>
    <w:rsid w:val="00ED20BE"/>
    <w:rsid w:val="00ED33B0"/>
    <w:rsid w:val="00ED51CE"/>
    <w:rsid w:val="00ED7334"/>
    <w:rsid w:val="00ED7DDE"/>
    <w:rsid w:val="00EE1465"/>
    <w:rsid w:val="00EE1E45"/>
    <w:rsid w:val="00EE4234"/>
    <w:rsid w:val="00EE4A78"/>
    <w:rsid w:val="00EF165C"/>
    <w:rsid w:val="00EF52F8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818"/>
    <w:rsid w:val="00F45920"/>
    <w:rsid w:val="00F50A9B"/>
    <w:rsid w:val="00F50FBC"/>
    <w:rsid w:val="00F546D9"/>
    <w:rsid w:val="00F570A9"/>
    <w:rsid w:val="00F63219"/>
    <w:rsid w:val="00F65ED7"/>
    <w:rsid w:val="00F712F6"/>
    <w:rsid w:val="00F714E0"/>
    <w:rsid w:val="00F750C8"/>
    <w:rsid w:val="00F75368"/>
    <w:rsid w:val="00F75694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AB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7A4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EF52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9">
    <w:name w:val="Emphasis"/>
    <w:basedOn w:val="a0"/>
    <w:uiPriority w:val="20"/>
    <w:qFormat/>
    <w:rsid w:val="00E662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5F56-8F61-47A0-9D8F-4F579E2B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7</Pages>
  <Words>2711</Words>
  <Characters>15456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82</cp:revision>
  <cp:lastPrinted>2015-07-14T07:47:00Z</cp:lastPrinted>
  <dcterms:created xsi:type="dcterms:W3CDTF">2018-08-09T07:28:00Z</dcterms:created>
  <dcterms:modified xsi:type="dcterms:W3CDTF">2021-01-27T10:26:00Z</dcterms:modified>
</cp:coreProperties>
</file>